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ADAD3" w14:textId="0BCC7809" w:rsidR="001B7AE3" w:rsidRDefault="00FB42CE">
      <w:r>
        <w:rPr>
          <w:noProof/>
        </w:rPr>
        <mc:AlternateContent>
          <mc:Choice Requires="wps">
            <w:drawing>
              <wp:anchor distT="0" distB="0" distL="114300" distR="114300" simplePos="0" relativeHeight="251660288" behindDoc="0" locked="0" layoutInCell="1" allowOverlap="1" wp14:anchorId="5BDDFF31" wp14:editId="68E6ABF0">
                <wp:simplePos x="0" y="0"/>
                <wp:positionH relativeFrom="margin">
                  <wp:posOffset>-794926</wp:posOffset>
                </wp:positionH>
                <wp:positionV relativeFrom="paragraph">
                  <wp:posOffset>73755</wp:posOffset>
                </wp:positionV>
                <wp:extent cx="10472765" cy="5581147"/>
                <wp:effectExtent l="19050" t="19050" r="24130" b="19685"/>
                <wp:wrapNone/>
                <wp:docPr id="1366713174" name="Text Box 2"/>
                <wp:cNvGraphicFramePr/>
                <a:graphic xmlns:a="http://schemas.openxmlformats.org/drawingml/2006/main">
                  <a:graphicData uri="http://schemas.microsoft.com/office/word/2010/wordprocessingShape">
                    <wps:wsp>
                      <wps:cNvSpPr txBox="1"/>
                      <wps:spPr>
                        <a:xfrm>
                          <a:off x="0" y="0"/>
                          <a:ext cx="10472765" cy="5581147"/>
                        </a:xfrm>
                        <a:prstGeom prst="rect">
                          <a:avLst/>
                        </a:prstGeom>
                        <a:solidFill>
                          <a:schemeClr val="lt1"/>
                        </a:solidFill>
                        <a:ln w="44450">
                          <a:solidFill>
                            <a:srgbClr val="0432FF"/>
                          </a:solidFill>
                        </a:ln>
                      </wps:spPr>
                      <wps:txbx>
                        <w:txbxContent>
                          <w:p w14:paraId="77D1A3F2" w14:textId="78A1BD13" w:rsidR="00681BBC" w:rsidRPr="00835035" w:rsidRDefault="00576DE2" w:rsidP="00576DE2">
                            <w:pPr>
                              <w:jc w:val="right"/>
                              <w:rPr>
                                <w:rFonts w:ascii="Comic Sans MS" w:hAnsi="Comic Sans MS"/>
                                <w:sz w:val="20"/>
                                <w:szCs w:val="20"/>
                              </w:rPr>
                            </w:pPr>
                            <w:r w:rsidRPr="00835035">
                              <w:rPr>
                                <w:rFonts w:ascii="Comic Sans MS" w:hAnsi="Comic Sans MS"/>
                                <w:sz w:val="20"/>
                                <w:szCs w:val="20"/>
                              </w:rPr>
                              <w:t>23.03.2026</w:t>
                            </w:r>
                          </w:p>
                          <w:p w14:paraId="17B13BC0" w14:textId="77777777" w:rsidR="00576DE2" w:rsidRPr="00835035" w:rsidRDefault="00576DE2" w:rsidP="00E60667">
                            <w:pPr>
                              <w:rPr>
                                <w:rFonts w:ascii="Comic Sans MS" w:hAnsi="Comic Sans MS"/>
                                <w:b/>
                                <w:bCs/>
                                <w:sz w:val="20"/>
                                <w:szCs w:val="20"/>
                              </w:rPr>
                            </w:pPr>
                          </w:p>
                          <w:p w14:paraId="4F4FA5E8" w14:textId="0FF9A8E9" w:rsidR="00E65226" w:rsidRPr="00835035" w:rsidRDefault="00937679" w:rsidP="00E60667">
                            <w:pPr>
                              <w:rPr>
                                <w:rFonts w:ascii="Comic Sans MS" w:hAnsi="Comic Sans MS"/>
                                <w:b/>
                                <w:bCs/>
                                <w:sz w:val="20"/>
                                <w:szCs w:val="20"/>
                              </w:rPr>
                            </w:pPr>
                            <w:r w:rsidRPr="00835035">
                              <w:rPr>
                                <w:rFonts w:ascii="Comic Sans MS" w:hAnsi="Comic Sans MS"/>
                                <w:b/>
                                <w:bCs/>
                                <w:sz w:val="20"/>
                                <w:szCs w:val="20"/>
                              </w:rPr>
                              <w:t>Dear parents/carers,</w:t>
                            </w:r>
                          </w:p>
                          <w:p w14:paraId="58A6D672" w14:textId="77777777" w:rsidR="00026644" w:rsidRPr="00835035" w:rsidRDefault="00026644" w:rsidP="00E60667">
                            <w:pPr>
                              <w:rPr>
                                <w:rFonts w:ascii="Comic Sans MS" w:hAnsi="Comic Sans MS"/>
                                <w:b/>
                                <w:bCs/>
                                <w:sz w:val="20"/>
                                <w:szCs w:val="20"/>
                              </w:rPr>
                            </w:pPr>
                          </w:p>
                          <w:p w14:paraId="18611469" w14:textId="319E2028" w:rsidR="00D5655D" w:rsidRPr="00835035" w:rsidRDefault="00D8548C" w:rsidP="00FB42CE">
                            <w:pPr>
                              <w:ind w:left="360"/>
                              <w:rPr>
                                <w:rFonts w:ascii="Comic Sans MS" w:hAnsi="Comic Sans MS"/>
                                <w:b/>
                                <w:bCs/>
                                <w:sz w:val="20"/>
                                <w:szCs w:val="20"/>
                              </w:rPr>
                            </w:pPr>
                            <w:r w:rsidRPr="00835035">
                              <w:rPr>
                                <w:rFonts w:ascii="Comic Sans MS" w:hAnsi="Comic Sans MS"/>
                                <w:b/>
                                <w:bCs/>
                                <w:sz w:val="20"/>
                                <w:szCs w:val="20"/>
                              </w:rPr>
                              <w:t xml:space="preserve"> </w:t>
                            </w:r>
                            <w:r w:rsidR="001A45C2" w:rsidRPr="00835035">
                              <w:rPr>
                                <w:rFonts w:ascii="Comic Sans MS" w:hAnsi="Comic Sans MS"/>
                                <w:b/>
                                <w:bCs/>
                                <w:sz w:val="20"/>
                                <w:szCs w:val="20"/>
                              </w:rPr>
                              <w:t>This</w:t>
                            </w:r>
                            <w:r w:rsidR="00485DE0" w:rsidRPr="00835035">
                              <w:rPr>
                                <w:rFonts w:ascii="Comic Sans MS" w:hAnsi="Comic Sans MS"/>
                                <w:b/>
                                <w:bCs/>
                                <w:sz w:val="20"/>
                                <w:szCs w:val="20"/>
                              </w:rPr>
                              <w:t xml:space="preserve"> week </w:t>
                            </w:r>
                            <w:r w:rsidR="00271D65" w:rsidRPr="00835035">
                              <w:rPr>
                                <w:rFonts w:ascii="Comic Sans MS" w:hAnsi="Comic Sans MS"/>
                                <w:b/>
                                <w:bCs/>
                                <w:sz w:val="20"/>
                                <w:szCs w:val="20"/>
                              </w:rPr>
                              <w:t>we…</w:t>
                            </w:r>
                          </w:p>
                          <w:p w14:paraId="7CDAB829" w14:textId="59B40C4D"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Enjoyed helping baby farm animals to find their mummies, learning new vocabulary such as cow and calf.</w:t>
                            </w:r>
                          </w:p>
                          <w:p w14:paraId="1112C579" w14:textId="63B3FE17"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Explored mathematical concepts including more, less and the same through practical activities.</w:t>
                            </w:r>
                          </w:p>
                          <w:p w14:paraId="4630CC9A" w14:textId="0AF470EE"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Took part in role play with puppets, helping them to share toys equally and fairly.</w:t>
                            </w:r>
                          </w:p>
                          <w:p w14:paraId="22274325" w14:textId="05739491"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Learned about the life cycle of a chicken, developing our understanding of how animals grow and change.</w:t>
                            </w:r>
                          </w:p>
                          <w:p w14:paraId="61DF532F" w14:textId="57479C0F" w:rsidR="00EC1998"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Played and explored in a sensory tray filled with bulgur, encouraging curiosity and developing fine motor skills.</w:t>
                            </w:r>
                          </w:p>
                          <w:p w14:paraId="2F55DC2D" w14:textId="77777777" w:rsidR="004078B0" w:rsidRPr="00835035" w:rsidRDefault="004078B0" w:rsidP="004078B0">
                            <w:pPr>
                              <w:pStyle w:val="ListParagraph"/>
                              <w:ind w:left="1080"/>
                              <w:rPr>
                                <w:rFonts w:ascii="Comic Sans MS" w:hAnsi="Comic Sans MS"/>
                                <w:sz w:val="20"/>
                                <w:szCs w:val="20"/>
                              </w:rPr>
                            </w:pPr>
                          </w:p>
                          <w:p w14:paraId="7998B5DC" w14:textId="51EA2325" w:rsidR="00F079C9" w:rsidRPr="00835035" w:rsidRDefault="00BA1148" w:rsidP="00F079C9">
                            <w:pPr>
                              <w:rPr>
                                <w:rFonts w:ascii="Comic Sans MS" w:hAnsi="Comic Sans MS"/>
                                <w:b/>
                                <w:bCs/>
                                <w:sz w:val="20"/>
                                <w:szCs w:val="20"/>
                              </w:rPr>
                            </w:pPr>
                            <w:r w:rsidRPr="00835035">
                              <w:rPr>
                                <w:rFonts w:ascii="Comic Sans MS" w:hAnsi="Comic Sans MS"/>
                                <w:b/>
                                <w:bCs/>
                                <w:sz w:val="20"/>
                                <w:szCs w:val="20"/>
                              </w:rPr>
                              <w:t xml:space="preserve">    </w:t>
                            </w:r>
                            <w:r w:rsidR="00F8193C" w:rsidRPr="00835035">
                              <w:rPr>
                                <w:rFonts w:ascii="Comic Sans MS" w:hAnsi="Comic Sans MS"/>
                                <w:b/>
                                <w:bCs/>
                                <w:sz w:val="20"/>
                                <w:szCs w:val="20"/>
                              </w:rPr>
                              <w:t>Next week we will be…</w:t>
                            </w:r>
                          </w:p>
                          <w:p w14:paraId="1FE2C4CC" w14:textId="2ABBEA1A" w:rsidR="00E95EE1" w:rsidRPr="00835035" w:rsidRDefault="00E95EE1" w:rsidP="00E95EE1">
                            <w:pPr>
                              <w:pStyle w:val="ListParagraph"/>
                              <w:numPr>
                                <w:ilvl w:val="0"/>
                                <w:numId w:val="21"/>
                              </w:numPr>
                              <w:rPr>
                                <w:rFonts w:ascii="Comic Sans MS" w:hAnsi="Comic Sans MS"/>
                                <w:sz w:val="20"/>
                                <w:szCs w:val="20"/>
                              </w:rPr>
                            </w:pPr>
                            <w:r w:rsidRPr="00835035">
                              <w:rPr>
                                <w:rFonts w:ascii="Comic Sans MS" w:hAnsi="Comic Sans MS"/>
                                <w:sz w:val="20"/>
                                <w:szCs w:val="20"/>
                              </w:rPr>
                              <w:t xml:space="preserve">Celebrating </w:t>
                            </w:r>
                            <w:r w:rsidRPr="00B30D87">
                              <w:rPr>
                                <w:rFonts w:ascii="Comic Sans MS" w:hAnsi="Comic Sans MS"/>
                                <w:b/>
                                <w:bCs/>
                                <w:sz w:val="20"/>
                                <w:szCs w:val="20"/>
                              </w:rPr>
                              <w:t>Easter</w:t>
                            </w:r>
                            <w:r w:rsidRPr="00835035">
                              <w:rPr>
                                <w:rFonts w:ascii="Comic Sans MS" w:hAnsi="Comic Sans MS"/>
                                <w:sz w:val="20"/>
                                <w:szCs w:val="20"/>
                              </w:rPr>
                              <w:t xml:space="preserve"> and learning about why it is special.</w:t>
                            </w:r>
                          </w:p>
                          <w:p w14:paraId="59A48666"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 xml:space="preserve">Listening to our focus story </w:t>
                            </w:r>
                            <w:r w:rsidRPr="00E95EE1">
                              <w:rPr>
                                <w:rFonts w:ascii="Comic Sans MS" w:hAnsi="Comic Sans MS"/>
                                <w:b/>
                                <w:bCs/>
                                <w:i/>
                                <w:iCs/>
                                <w:sz w:val="20"/>
                                <w:szCs w:val="20"/>
                              </w:rPr>
                              <w:t>We’re Going on an Egg Hunt</w:t>
                            </w:r>
                            <w:r w:rsidRPr="00E95EE1">
                              <w:rPr>
                                <w:rFonts w:ascii="Comic Sans MS" w:hAnsi="Comic Sans MS"/>
                                <w:sz w:val="20"/>
                                <w:szCs w:val="20"/>
                              </w:rPr>
                              <w:t xml:space="preserve"> by Martha Mumford.</w:t>
                            </w:r>
                          </w:p>
                          <w:p w14:paraId="17C4CB0D"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Taking part in a fun Easter egg hunt.</w:t>
                            </w:r>
                          </w:p>
                          <w:p w14:paraId="73AE7CF3"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Decorating Easter egg crafts to develop creativity and fine motor skills.</w:t>
                            </w:r>
                          </w:p>
                          <w:p w14:paraId="07FC5E35"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Helping the Easter Bunny to count his eggs, supporting our early maths skills.</w:t>
                            </w:r>
                          </w:p>
                          <w:p w14:paraId="77B6C854"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Creating colourful patterns using eggs.</w:t>
                            </w:r>
                          </w:p>
                          <w:p w14:paraId="3A303DBF"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Making up fun rhyming phrases such as “the cat with the hat” and “frog on a log”.</w:t>
                            </w:r>
                          </w:p>
                          <w:p w14:paraId="67BD8C58"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Exploring a themed Easter sensory tuff tray.</w:t>
                            </w:r>
                          </w:p>
                          <w:p w14:paraId="0F5A8C67" w14:textId="77777777" w:rsidR="009006E9" w:rsidRPr="00835035" w:rsidRDefault="009006E9" w:rsidP="006C7407">
                            <w:pPr>
                              <w:pStyle w:val="ListParagraph"/>
                              <w:ind w:left="1080"/>
                              <w:rPr>
                                <w:rFonts w:ascii="Comic Sans MS" w:hAnsi="Comic Sans MS"/>
                                <w:b/>
                                <w:bCs/>
                                <w:sz w:val="20"/>
                                <w:szCs w:val="20"/>
                              </w:rPr>
                            </w:pPr>
                          </w:p>
                          <w:p w14:paraId="48346086" w14:textId="1A7B82ED" w:rsidR="00F16D89" w:rsidRPr="00835035" w:rsidRDefault="00F60AC0" w:rsidP="009006E9">
                            <w:pPr>
                              <w:rPr>
                                <w:rFonts w:ascii="Comic Sans MS" w:hAnsi="Comic Sans MS"/>
                                <w:b/>
                                <w:bCs/>
                                <w:sz w:val="20"/>
                                <w:szCs w:val="20"/>
                              </w:rPr>
                            </w:pPr>
                            <w:r w:rsidRPr="00835035">
                              <w:rPr>
                                <w:rFonts w:ascii="Comic Sans MS" w:hAnsi="Comic Sans MS"/>
                                <w:sz w:val="20"/>
                                <w:szCs w:val="20"/>
                              </w:rPr>
                              <w:t xml:space="preserve">  </w:t>
                            </w:r>
                            <w:r w:rsidR="0049315F" w:rsidRPr="00835035">
                              <w:rPr>
                                <w:rFonts w:ascii="Comic Sans MS" w:hAnsi="Comic Sans MS"/>
                                <w:sz w:val="20"/>
                                <w:szCs w:val="20"/>
                              </w:rPr>
                              <w:t xml:space="preserve">   </w:t>
                            </w:r>
                            <w:r w:rsidR="00F55781" w:rsidRPr="00835035">
                              <w:rPr>
                                <w:rFonts w:ascii="Comic Sans MS" w:hAnsi="Comic Sans MS"/>
                                <w:b/>
                                <w:bCs/>
                                <w:sz w:val="20"/>
                                <w:szCs w:val="20"/>
                              </w:rPr>
                              <w:t>Any other business</w:t>
                            </w:r>
                          </w:p>
                          <w:p w14:paraId="2EE52D91" w14:textId="77777777" w:rsidR="00835035" w:rsidRPr="00835035" w:rsidRDefault="00F16D89" w:rsidP="00835035">
                            <w:pPr>
                              <w:pStyle w:val="ListParagraph"/>
                              <w:numPr>
                                <w:ilvl w:val="0"/>
                                <w:numId w:val="23"/>
                              </w:numPr>
                              <w:rPr>
                                <w:rFonts w:ascii="Comic Sans MS" w:hAnsi="Comic Sans MS"/>
                                <w:sz w:val="20"/>
                                <w:szCs w:val="20"/>
                              </w:rPr>
                            </w:pPr>
                            <w:r w:rsidRPr="00835035">
                              <w:rPr>
                                <w:rFonts w:ascii="Comic Sans MS" w:hAnsi="Comic Sans MS"/>
                                <w:sz w:val="20"/>
                                <w:szCs w:val="20"/>
                              </w:rPr>
                              <w:t xml:space="preserve">Please ensure your child has </w:t>
                            </w:r>
                            <w:r w:rsidRPr="00835035">
                              <w:rPr>
                                <w:rFonts w:ascii="Comic Sans MS" w:hAnsi="Comic Sans MS"/>
                                <w:sz w:val="20"/>
                                <w:szCs w:val="20"/>
                                <w:u w:val="single"/>
                              </w:rPr>
                              <w:t>two full sets of spare clothes</w:t>
                            </w:r>
                            <w:r w:rsidRPr="00835035">
                              <w:rPr>
                                <w:rFonts w:ascii="Comic Sans MS" w:hAnsi="Comic Sans MS"/>
                                <w:sz w:val="20"/>
                                <w:szCs w:val="20"/>
                              </w:rPr>
                              <w:t xml:space="preserve"> in their bag at all times.</w:t>
                            </w:r>
                          </w:p>
                          <w:p w14:paraId="0CC23BA4" w14:textId="057527E6" w:rsidR="00835035" w:rsidRPr="00835035" w:rsidRDefault="00E3094A" w:rsidP="00835035">
                            <w:pPr>
                              <w:pStyle w:val="ListParagraph"/>
                              <w:numPr>
                                <w:ilvl w:val="0"/>
                                <w:numId w:val="23"/>
                              </w:numPr>
                              <w:rPr>
                                <w:rFonts w:ascii="Comic Sans MS" w:hAnsi="Comic Sans MS"/>
                                <w:sz w:val="20"/>
                                <w:szCs w:val="20"/>
                              </w:rPr>
                            </w:pPr>
                            <w:r w:rsidRPr="00835035">
                              <w:rPr>
                                <w:rFonts w:ascii="Comic Sans MS" w:hAnsi="Comic Sans MS"/>
                                <w:sz w:val="20"/>
                                <w:szCs w:val="20"/>
                              </w:rPr>
                              <w:t>We would greatly appreciate any donations of spare flour, pasta or rice that you may have at home. These are very useful for our sensory play activities and help us provide rich learning experiences for the children.</w:t>
                            </w:r>
                          </w:p>
                          <w:p w14:paraId="32727360" w14:textId="77777777" w:rsidR="00E3094A" w:rsidRPr="00835035" w:rsidRDefault="00E3094A" w:rsidP="00835035">
                            <w:pPr>
                              <w:pStyle w:val="ListParagraph"/>
                              <w:ind w:left="1080"/>
                              <w:rPr>
                                <w:rFonts w:ascii="Comic Sans MS" w:hAnsi="Comic Sans MS"/>
                                <w:sz w:val="20"/>
                                <w:szCs w:val="20"/>
                              </w:rPr>
                            </w:pPr>
                          </w:p>
                          <w:p w14:paraId="4B669EEB" w14:textId="77777777" w:rsidR="00FB42CE" w:rsidRPr="00835035" w:rsidRDefault="00FB42CE" w:rsidP="00086713">
                            <w:pPr>
                              <w:pStyle w:val="ListParagraph"/>
                              <w:ind w:left="1080"/>
                              <w:rPr>
                                <w:rFonts w:ascii="Comic Sans MS" w:hAnsi="Comic Sans MS"/>
                                <w:sz w:val="20"/>
                                <w:szCs w:val="20"/>
                              </w:rPr>
                            </w:pPr>
                          </w:p>
                          <w:p w14:paraId="4704BD71" w14:textId="22B306EE" w:rsidR="002C6DF0" w:rsidRPr="00835035" w:rsidRDefault="000B722C" w:rsidP="000B722C">
                            <w:pPr>
                              <w:ind w:left="360"/>
                              <w:jc w:val="center"/>
                              <w:rPr>
                                <w:rFonts w:ascii="Comic Sans MS" w:hAnsi="Comic Sans MS"/>
                                <w:sz w:val="20"/>
                                <w:szCs w:val="20"/>
                              </w:rPr>
                            </w:pPr>
                            <w:r w:rsidRPr="00835035">
                              <w:rPr>
                                <w:rFonts w:ascii="Comic Sans MS" w:hAnsi="Comic Sans MS"/>
                                <w:sz w:val="20"/>
                                <w:szCs w:val="20"/>
                              </w:rPr>
                              <w:t xml:space="preserve">Thank you for your continued support. </w:t>
                            </w:r>
                          </w:p>
                          <w:p w14:paraId="189318A8" w14:textId="7DA3261F" w:rsidR="00E45AD4" w:rsidRPr="00835035" w:rsidRDefault="00937679" w:rsidP="000B722C">
                            <w:pPr>
                              <w:jc w:val="center"/>
                              <w:rPr>
                                <w:rFonts w:ascii="Comic Sans MS" w:hAnsi="Comic Sans MS"/>
                                <w:sz w:val="20"/>
                                <w:szCs w:val="20"/>
                              </w:rPr>
                            </w:pPr>
                            <w:r w:rsidRPr="00835035">
                              <w:rPr>
                                <w:rFonts w:ascii="Comic Sans MS" w:hAnsi="Comic Sans MS"/>
                                <w:b/>
                                <w:bCs/>
                                <w:sz w:val="20"/>
                                <w:szCs w:val="20"/>
                              </w:rPr>
                              <w:t>Marina</w:t>
                            </w:r>
                            <w:r w:rsidR="00985E64" w:rsidRPr="00835035">
                              <w:rPr>
                                <w:rFonts w:ascii="Comic Sans MS" w:hAnsi="Comic Sans MS"/>
                                <w:b/>
                                <w:bCs/>
                                <w:sz w:val="20"/>
                                <w:szCs w:val="20"/>
                              </w:rPr>
                              <w:t xml:space="preserve"> and Belinda </w:t>
                            </w:r>
                            <w:r w:rsidR="00985E64" w:rsidRPr="00835035">
                              <w:rPr>
                                <mc:AlternateContent>
                                  <mc:Choice Requires="w16se">
                                    <w:rFonts w:ascii="Comic Sans MS" w:hAnsi="Comic Sans MS"/>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
                          <w:p w14:paraId="21D1C845" w14:textId="77777777" w:rsidR="000E18DA" w:rsidRPr="00835035" w:rsidRDefault="000E18DA" w:rsidP="000E18DA">
                            <w:pPr>
                              <w:rPr>
                                <w:rFonts w:ascii="Comic Sans MS" w:hAnsi="Comic Sans MS"/>
                                <w:sz w:val="20"/>
                                <w:szCs w:val="20"/>
                              </w:rPr>
                            </w:pPr>
                          </w:p>
                          <w:p w14:paraId="0817851B" w14:textId="77777777" w:rsidR="000E18DA" w:rsidRPr="00835035" w:rsidRDefault="000E18DA" w:rsidP="000E18DA">
                            <w:pPr>
                              <w:rPr>
                                <w:rFonts w:ascii="Comic Sans MS" w:hAnsi="Comic Sans MS"/>
                                <w:sz w:val="20"/>
                                <w:szCs w:val="20"/>
                              </w:rPr>
                            </w:pPr>
                          </w:p>
                          <w:p w14:paraId="606EA3D6" w14:textId="77777777" w:rsidR="000E18DA" w:rsidRPr="00835035" w:rsidRDefault="000E18DA" w:rsidP="000E18DA">
                            <w:pPr>
                              <w:rPr>
                                <w:rFonts w:ascii="Comic Sans MS" w:hAnsi="Comic Sans MS"/>
                                <w:sz w:val="20"/>
                                <w:szCs w:val="20"/>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DFF31" id="_x0000_t202" coordsize="21600,21600" o:spt="202" path="m,l,21600r21600,l21600,xe">
                <v:stroke joinstyle="miter"/>
                <v:path gradientshapeok="t" o:connecttype="rect"/>
              </v:shapetype>
              <v:shape id="Text Box 2" o:spid="_x0000_s1026" type="#_x0000_t202" style="position:absolute;margin-left:-62.6pt;margin-top:5.8pt;width:824.65pt;height:439.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" fillcolor="white [3201]" strokecolor="#0432ff" strokeweight="3.5pt">
                <v:textbox>
                  <w:txbxContent>
                    <w:p w14:paraId="77D1A3F2" w14:textId="78A1BD13" w:rsidR="00681BBC" w:rsidRPr="00835035" w:rsidRDefault="00576DE2" w:rsidP="00576DE2">
                      <w:pPr>
                        <w:jc w:val="right"/>
                        <w:rPr>
                          <w:rFonts w:ascii="Comic Sans MS" w:hAnsi="Comic Sans MS"/>
                          <w:sz w:val="20"/>
                          <w:szCs w:val="20"/>
                        </w:rPr>
                      </w:pPr>
                      <w:r w:rsidRPr="00835035">
                        <w:rPr>
                          <w:rFonts w:ascii="Comic Sans MS" w:hAnsi="Comic Sans MS"/>
                          <w:sz w:val="20"/>
                          <w:szCs w:val="20"/>
                        </w:rPr>
                        <w:t>23.03.2026</w:t>
                      </w:r>
                    </w:p>
                    <w:p w14:paraId="17B13BC0" w14:textId="77777777" w:rsidR="00576DE2" w:rsidRPr="00835035" w:rsidRDefault="00576DE2" w:rsidP="00E60667">
                      <w:pPr>
                        <w:rPr>
                          <w:rFonts w:ascii="Comic Sans MS" w:hAnsi="Comic Sans MS"/>
                          <w:b/>
                          <w:bCs/>
                          <w:sz w:val="20"/>
                          <w:szCs w:val="20"/>
                        </w:rPr>
                      </w:pPr>
                    </w:p>
                    <w:p w14:paraId="4F4FA5E8" w14:textId="0FF9A8E9" w:rsidR="00E65226" w:rsidRPr="00835035" w:rsidRDefault="00937679" w:rsidP="00E60667">
                      <w:pPr>
                        <w:rPr>
                          <w:rFonts w:ascii="Comic Sans MS" w:hAnsi="Comic Sans MS"/>
                          <w:b/>
                          <w:bCs/>
                          <w:sz w:val="20"/>
                          <w:szCs w:val="20"/>
                        </w:rPr>
                      </w:pPr>
                      <w:r w:rsidRPr="00835035">
                        <w:rPr>
                          <w:rFonts w:ascii="Comic Sans MS" w:hAnsi="Comic Sans MS"/>
                          <w:b/>
                          <w:bCs/>
                          <w:sz w:val="20"/>
                          <w:szCs w:val="20"/>
                        </w:rPr>
                        <w:t>Dear parents/carers,</w:t>
                      </w:r>
                    </w:p>
                    <w:p w14:paraId="58A6D672" w14:textId="77777777" w:rsidR="00026644" w:rsidRPr="00835035" w:rsidRDefault="00026644" w:rsidP="00E60667">
                      <w:pPr>
                        <w:rPr>
                          <w:rFonts w:ascii="Comic Sans MS" w:hAnsi="Comic Sans MS"/>
                          <w:b/>
                          <w:bCs/>
                          <w:sz w:val="20"/>
                          <w:szCs w:val="20"/>
                        </w:rPr>
                      </w:pPr>
                    </w:p>
                    <w:p w14:paraId="18611469" w14:textId="319E2028" w:rsidR="00D5655D" w:rsidRPr="00835035" w:rsidRDefault="00D8548C" w:rsidP="00FB42CE">
                      <w:pPr>
                        <w:ind w:left="360"/>
                        <w:rPr>
                          <w:rFonts w:ascii="Comic Sans MS" w:hAnsi="Comic Sans MS"/>
                          <w:b/>
                          <w:bCs/>
                          <w:sz w:val="20"/>
                          <w:szCs w:val="20"/>
                        </w:rPr>
                      </w:pPr>
                      <w:r w:rsidRPr="00835035">
                        <w:rPr>
                          <w:rFonts w:ascii="Comic Sans MS" w:hAnsi="Comic Sans MS"/>
                          <w:b/>
                          <w:bCs/>
                          <w:sz w:val="20"/>
                          <w:szCs w:val="20"/>
                        </w:rPr>
                        <w:t xml:space="preserve"> </w:t>
                      </w:r>
                      <w:r w:rsidR="001A45C2" w:rsidRPr="00835035">
                        <w:rPr>
                          <w:rFonts w:ascii="Comic Sans MS" w:hAnsi="Comic Sans MS"/>
                          <w:b/>
                          <w:bCs/>
                          <w:sz w:val="20"/>
                          <w:szCs w:val="20"/>
                        </w:rPr>
                        <w:t>This</w:t>
                      </w:r>
                      <w:r w:rsidR="00485DE0" w:rsidRPr="00835035">
                        <w:rPr>
                          <w:rFonts w:ascii="Comic Sans MS" w:hAnsi="Comic Sans MS"/>
                          <w:b/>
                          <w:bCs/>
                          <w:sz w:val="20"/>
                          <w:szCs w:val="20"/>
                        </w:rPr>
                        <w:t xml:space="preserve"> week </w:t>
                      </w:r>
                      <w:r w:rsidR="00271D65" w:rsidRPr="00835035">
                        <w:rPr>
                          <w:rFonts w:ascii="Comic Sans MS" w:hAnsi="Comic Sans MS"/>
                          <w:b/>
                          <w:bCs/>
                          <w:sz w:val="20"/>
                          <w:szCs w:val="20"/>
                        </w:rPr>
                        <w:t>we…</w:t>
                      </w:r>
                    </w:p>
                    <w:p w14:paraId="7CDAB829" w14:textId="59B40C4D"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Enjoyed helping baby farm animals to find their mummies, learning new vocabulary such as cow and calf.</w:t>
                      </w:r>
                    </w:p>
                    <w:p w14:paraId="1112C579" w14:textId="63B3FE17"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Explored mathematical concepts including more, less and the same through practical activities.</w:t>
                      </w:r>
                    </w:p>
                    <w:p w14:paraId="4630CC9A" w14:textId="0AF470EE"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Took part in role play with puppets, helping them to share toys equally and fairly.</w:t>
                      </w:r>
                    </w:p>
                    <w:p w14:paraId="22274325" w14:textId="05739491" w:rsidR="009006E9"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Learned about the life cycle of a chicken, developing our understanding of how animals grow and change.</w:t>
                      </w:r>
                    </w:p>
                    <w:p w14:paraId="61DF532F" w14:textId="57479C0F" w:rsidR="00EC1998" w:rsidRPr="00835035" w:rsidRDefault="009006E9" w:rsidP="009006E9">
                      <w:pPr>
                        <w:pStyle w:val="ListParagraph"/>
                        <w:numPr>
                          <w:ilvl w:val="0"/>
                          <w:numId w:val="21"/>
                        </w:numPr>
                        <w:rPr>
                          <w:rFonts w:ascii="Comic Sans MS" w:hAnsi="Comic Sans MS"/>
                          <w:sz w:val="20"/>
                          <w:szCs w:val="20"/>
                        </w:rPr>
                      </w:pPr>
                      <w:r w:rsidRPr="00835035">
                        <w:rPr>
                          <w:rFonts w:ascii="Comic Sans MS" w:hAnsi="Comic Sans MS"/>
                          <w:sz w:val="20"/>
                          <w:szCs w:val="20"/>
                        </w:rPr>
                        <w:t>Played and explored in a sensory tray filled with bulgur, encouraging curiosity and developing fine motor skills.</w:t>
                      </w:r>
                    </w:p>
                    <w:p w14:paraId="2F55DC2D" w14:textId="77777777" w:rsidR="004078B0" w:rsidRPr="00835035" w:rsidRDefault="004078B0" w:rsidP="004078B0">
                      <w:pPr>
                        <w:pStyle w:val="ListParagraph"/>
                        <w:ind w:left="1080"/>
                        <w:rPr>
                          <w:rFonts w:ascii="Comic Sans MS" w:hAnsi="Comic Sans MS"/>
                          <w:sz w:val="20"/>
                          <w:szCs w:val="20"/>
                        </w:rPr>
                      </w:pPr>
                    </w:p>
                    <w:p w14:paraId="7998B5DC" w14:textId="51EA2325" w:rsidR="00F079C9" w:rsidRPr="00835035" w:rsidRDefault="00BA1148" w:rsidP="00F079C9">
                      <w:pPr>
                        <w:rPr>
                          <w:rFonts w:ascii="Comic Sans MS" w:hAnsi="Comic Sans MS"/>
                          <w:b/>
                          <w:bCs/>
                          <w:sz w:val="20"/>
                          <w:szCs w:val="20"/>
                        </w:rPr>
                      </w:pPr>
                      <w:r w:rsidRPr="00835035">
                        <w:rPr>
                          <w:rFonts w:ascii="Comic Sans MS" w:hAnsi="Comic Sans MS"/>
                          <w:b/>
                          <w:bCs/>
                          <w:sz w:val="20"/>
                          <w:szCs w:val="20"/>
                        </w:rPr>
                        <w:t xml:space="preserve">    </w:t>
                      </w:r>
                      <w:r w:rsidR="00F8193C" w:rsidRPr="00835035">
                        <w:rPr>
                          <w:rFonts w:ascii="Comic Sans MS" w:hAnsi="Comic Sans MS"/>
                          <w:b/>
                          <w:bCs/>
                          <w:sz w:val="20"/>
                          <w:szCs w:val="20"/>
                        </w:rPr>
                        <w:t>Next week we will be…</w:t>
                      </w:r>
                    </w:p>
                    <w:p w14:paraId="1FE2C4CC" w14:textId="2ABBEA1A" w:rsidR="00E95EE1" w:rsidRPr="00835035" w:rsidRDefault="00E95EE1" w:rsidP="00E95EE1">
                      <w:pPr>
                        <w:pStyle w:val="ListParagraph"/>
                        <w:numPr>
                          <w:ilvl w:val="0"/>
                          <w:numId w:val="21"/>
                        </w:numPr>
                        <w:rPr>
                          <w:rFonts w:ascii="Comic Sans MS" w:hAnsi="Comic Sans MS"/>
                          <w:sz w:val="20"/>
                          <w:szCs w:val="20"/>
                        </w:rPr>
                      </w:pPr>
                      <w:r w:rsidRPr="00835035">
                        <w:rPr>
                          <w:rFonts w:ascii="Comic Sans MS" w:hAnsi="Comic Sans MS"/>
                          <w:sz w:val="20"/>
                          <w:szCs w:val="20"/>
                        </w:rPr>
                        <w:t xml:space="preserve">Celebrating </w:t>
                      </w:r>
                      <w:r w:rsidRPr="00B30D87">
                        <w:rPr>
                          <w:rFonts w:ascii="Comic Sans MS" w:hAnsi="Comic Sans MS"/>
                          <w:b/>
                          <w:bCs/>
                          <w:sz w:val="20"/>
                          <w:szCs w:val="20"/>
                        </w:rPr>
                        <w:t>Easter</w:t>
                      </w:r>
                      <w:r w:rsidRPr="00835035">
                        <w:rPr>
                          <w:rFonts w:ascii="Comic Sans MS" w:hAnsi="Comic Sans MS"/>
                          <w:sz w:val="20"/>
                          <w:szCs w:val="20"/>
                        </w:rPr>
                        <w:t xml:space="preserve"> and learning about why it is special.</w:t>
                      </w:r>
                    </w:p>
                    <w:p w14:paraId="59A48666"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 xml:space="preserve">Listening to our focus story </w:t>
                      </w:r>
                      <w:r w:rsidRPr="00E95EE1">
                        <w:rPr>
                          <w:rFonts w:ascii="Comic Sans MS" w:hAnsi="Comic Sans MS"/>
                          <w:b/>
                          <w:bCs/>
                          <w:i/>
                          <w:iCs/>
                          <w:sz w:val="20"/>
                          <w:szCs w:val="20"/>
                        </w:rPr>
                        <w:t>We’re Going on an Egg Hunt</w:t>
                      </w:r>
                      <w:r w:rsidRPr="00E95EE1">
                        <w:rPr>
                          <w:rFonts w:ascii="Comic Sans MS" w:hAnsi="Comic Sans MS"/>
                          <w:sz w:val="20"/>
                          <w:szCs w:val="20"/>
                        </w:rPr>
                        <w:t xml:space="preserve"> by Martha Mumford.</w:t>
                      </w:r>
                    </w:p>
                    <w:p w14:paraId="17C4CB0D"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Taking part in a fun Easter egg hunt.</w:t>
                      </w:r>
                    </w:p>
                    <w:p w14:paraId="73AE7CF3"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Decorating Easter egg crafts to develop creativity and fine motor skills.</w:t>
                      </w:r>
                    </w:p>
                    <w:p w14:paraId="07FC5E35"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Helping the Easter Bunny to count his eggs, supporting our early maths skills.</w:t>
                      </w:r>
                    </w:p>
                    <w:p w14:paraId="77B6C854"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Creating colourful patterns using eggs.</w:t>
                      </w:r>
                    </w:p>
                    <w:p w14:paraId="3A303DBF"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Making up fun rhyming phrases such as “the cat with the hat” and “frog on a log”.</w:t>
                      </w:r>
                    </w:p>
                    <w:p w14:paraId="67BD8C58" w14:textId="77777777" w:rsidR="00E95EE1" w:rsidRPr="00E95EE1" w:rsidRDefault="00E95EE1" w:rsidP="00E95EE1">
                      <w:pPr>
                        <w:pStyle w:val="ListParagraph"/>
                        <w:numPr>
                          <w:ilvl w:val="0"/>
                          <w:numId w:val="21"/>
                        </w:numPr>
                        <w:rPr>
                          <w:rFonts w:ascii="Comic Sans MS" w:hAnsi="Comic Sans MS"/>
                          <w:sz w:val="20"/>
                          <w:szCs w:val="20"/>
                        </w:rPr>
                      </w:pPr>
                      <w:r w:rsidRPr="00E95EE1">
                        <w:rPr>
                          <w:rFonts w:ascii="Comic Sans MS" w:hAnsi="Comic Sans MS"/>
                          <w:sz w:val="20"/>
                          <w:szCs w:val="20"/>
                        </w:rPr>
                        <w:t>Exploring a themed Easter sensory tuff tray.</w:t>
                      </w:r>
                    </w:p>
                    <w:p w14:paraId="0F5A8C67" w14:textId="77777777" w:rsidR="009006E9" w:rsidRPr="00835035" w:rsidRDefault="009006E9" w:rsidP="006C7407">
                      <w:pPr>
                        <w:pStyle w:val="ListParagraph"/>
                        <w:ind w:left="1080"/>
                        <w:rPr>
                          <w:rFonts w:ascii="Comic Sans MS" w:hAnsi="Comic Sans MS"/>
                          <w:b/>
                          <w:bCs/>
                          <w:sz w:val="20"/>
                          <w:szCs w:val="20"/>
                        </w:rPr>
                      </w:pPr>
                    </w:p>
                    <w:p w14:paraId="48346086" w14:textId="1A7B82ED" w:rsidR="00F16D89" w:rsidRPr="00835035" w:rsidRDefault="00F60AC0" w:rsidP="009006E9">
                      <w:pPr>
                        <w:rPr>
                          <w:rFonts w:ascii="Comic Sans MS" w:hAnsi="Comic Sans MS"/>
                          <w:b/>
                          <w:bCs/>
                          <w:sz w:val="20"/>
                          <w:szCs w:val="20"/>
                        </w:rPr>
                      </w:pPr>
                      <w:r w:rsidRPr="00835035">
                        <w:rPr>
                          <w:rFonts w:ascii="Comic Sans MS" w:hAnsi="Comic Sans MS"/>
                          <w:sz w:val="20"/>
                          <w:szCs w:val="20"/>
                        </w:rPr>
                        <w:t xml:space="preserve">  </w:t>
                      </w:r>
                      <w:r w:rsidR="0049315F" w:rsidRPr="00835035">
                        <w:rPr>
                          <w:rFonts w:ascii="Comic Sans MS" w:hAnsi="Comic Sans MS"/>
                          <w:sz w:val="20"/>
                          <w:szCs w:val="20"/>
                        </w:rPr>
                        <w:t xml:space="preserve">   </w:t>
                      </w:r>
                      <w:r w:rsidR="00F55781" w:rsidRPr="00835035">
                        <w:rPr>
                          <w:rFonts w:ascii="Comic Sans MS" w:hAnsi="Comic Sans MS"/>
                          <w:b/>
                          <w:bCs/>
                          <w:sz w:val="20"/>
                          <w:szCs w:val="20"/>
                        </w:rPr>
                        <w:t>Any other business</w:t>
                      </w:r>
                    </w:p>
                    <w:p w14:paraId="2EE52D91" w14:textId="77777777" w:rsidR="00835035" w:rsidRPr="00835035" w:rsidRDefault="00F16D89" w:rsidP="00835035">
                      <w:pPr>
                        <w:pStyle w:val="ListParagraph"/>
                        <w:numPr>
                          <w:ilvl w:val="0"/>
                          <w:numId w:val="23"/>
                        </w:numPr>
                        <w:rPr>
                          <w:rFonts w:ascii="Comic Sans MS" w:hAnsi="Comic Sans MS"/>
                          <w:sz w:val="20"/>
                          <w:szCs w:val="20"/>
                        </w:rPr>
                      </w:pPr>
                      <w:r w:rsidRPr="00835035">
                        <w:rPr>
                          <w:rFonts w:ascii="Comic Sans MS" w:hAnsi="Comic Sans MS"/>
                          <w:sz w:val="20"/>
                          <w:szCs w:val="20"/>
                        </w:rPr>
                        <w:t xml:space="preserve">Please ensure your child has </w:t>
                      </w:r>
                      <w:r w:rsidRPr="00835035">
                        <w:rPr>
                          <w:rFonts w:ascii="Comic Sans MS" w:hAnsi="Comic Sans MS"/>
                          <w:sz w:val="20"/>
                          <w:szCs w:val="20"/>
                          <w:u w:val="single"/>
                        </w:rPr>
                        <w:t>two full sets of spare clothes</w:t>
                      </w:r>
                      <w:r w:rsidRPr="00835035">
                        <w:rPr>
                          <w:rFonts w:ascii="Comic Sans MS" w:hAnsi="Comic Sans MS"/>
                          <w:sz w:val="20"/>
                          <w:szCs w:val="20"/>
                        </w:rPr>
                        <w:t xml:space="preserve"> in their bag at all times.</w:t>
                      </w:r>
                    </w:p>
                    <w:p w14:paraId="0CC23BA4" w14:textId="057527E6" w:rsidR="00835035" w:rsidRPr="00835035" w:rsidRDefault="00E3094A" w:rsidP="00835035">
                      <w:pPr>
                        <w:pStyle w:val="ListParagraph"/>
                        <w:numPr>
                          <w:ilvl w:val="0"/>
                          <w:numId w:val="23"/>
                        </w:numPr>
                        <w:rPr>
                          <w:rFonts w:ascii="Comic Sans MS" w:hAnsi="Comic Sans MS"/>
                          <w:sz w:val="20"/>
                          <w:szCs w:val="20"/>
                        </w:rPr>
                      </w:pPr>
                      <w:r w:rsidRPr="00835035">
                        <w:rPr>
                          <w:rFonts w:ascii="Comic Sans MS" w:hAnsi="Comic Sans MS"/>
                          <w:sz w:val="20"/>
                          <w:szCs w:val="20"/>
                        </w:rPr>
                        <w:t>We would greatly appreciate any donations of spare flour, pasta or rice that you may have at home. These are very useful for our sensory play activities and help us provide rich learning experiences for the children.</w:t>
                      </w:r>
                    </w:p>
                    <w:p w14:paraId="32727360" w14:textId="77777777" w:rsidR="00E3094A" w:rsidRPr="00835035" w:rsidRDefault="00E3094A" w:rsidP="00835035">
                      <w:pPr>
                        <w:pStyle w:val="ListParagraph"/>
                        <w:ind w:left="1080"/>
                        <w:rPr>
                          <w:rFonts w:ascii="Comic Sans MS" w:hAnsi="Comic Sans MS"/>
                          <w:sz w:val="20"/>
                          <w:szCs w:val="20"/>
                        </w:rPr>
                      </w:pPr>
                    </w:p>
                    <w:p w14:paraId="4B669EEB" w14:textId="77777777" w:rsidR="00FB42CE" w:rsidRPr="00835035" w:rsidRDefault="00FB42CE" w:rsidP="00086713">
                      <w:pPr>
                        <w:pStyle w:val="ListParagraph"/>
                        <w:ind w:left="1080"/>
                        <w:rPr>
                          <w:rFonts w:ascii="Comic Sans MS" w:hAnsi="Comic Sans MS"/>
                          <w:sz w:val="20"/>
                          <w:szCs w:val="20"/>
                        </w:rPr>
                      </w:pPr>
                    </w:p>
                    <w:p w14:paraId="4704BD71" w14:textId="22B306EE" w:rsidR="002C6DF0" w:rsidRPr="00835035" w:rsidRDefault="000B722C" w:rsidP="000B722C">
                      <w:pPr>
                        <w:ind w:left="360"/>
                        <w:jc w:val="center"/>
                        <w:rPr>
                          <w:rFonts w:ascii="Comic Sans MS" w:hAnsi="Comic Sans MS"/>
                          <w:sz w:val="20"/>
                          <w:szCs w:val="20"/>
                        </w:rPr>
                      </w:pPr>
                      <w:r w:rsidRPr="00835035">
                        <w:rPr>
                          <w:rFonts w:ascii="Comic Sans MS" w:hAnsi="Comic Sans MS"/>
                          <w:sz w:val="20"/>
                          <w:szCs w:val="20"/>
                        </w:rPr>
                        <w:t xml:space="preserve">Thank you for your continued support. </w:t>
                      </w:r>
                    </w:p>
                    <w:p w14:paraId="189318A8" w14:textId="7DA3261F" w:rsidR="00E45AD4" w:rsidRPr="00835035" w:rsidRDefault="00937679" w:rsidP="000B722C">
                      <w:pPr>
                        <w:jc w:val="center"/>
                        <w:rPr>
                          <w:rFonts w:ascii="Comic Sans MS" w:hAnsi="Comic Sans MS"/>
                          <w:sz w:val="20"/>
                          <w:szCs w:val="20"/>
                        </w:rPr>
                      </w:pPr>
                      <w:r w:rsidRPr="00835035">
                        <w:rPr>
                          <w:rFonts w:ascii="Comic Sans MS" w:hAnsi="Comic Sans MS"/>
                          <w:b/>
                          <w:bCs/>
                          <w:sz w:val="20"/>
                          <w:szCs w:val="20"/>
                        </w:rPr>
                        <w:t>Marina</w:t>
                      </w:r>
                      <w:r w:rsidR="00985E64" w:rsidRPr="00835035">
                        <w:rPr>
                          <w:rFonts w:ascii="Comic Sans MS" w:hAnsi="Comic Sans MS"/>
                          <w:b/>
                          <w:bCs/>
                          <w:sz w:val="20"/>
                          <w:szCs w:val="20"/>
                        </w:rPr>
                        <w:t xml:space="preserve"> and Belinda </w:t>
                      </w:r>
                      <w:r w:rsidR="00985E64" w:rsidRPr="00835035">
                        <w:rPr>
                          <mc:AlternateContent>
                            <mc:Choice Requires="w16se">
                              <w:rFonts w:ascii="Comic Sans MS" w:hAnsi="Comic Sans MS"/>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
                    <w:p w14:paraId="21D1C845" w14:textId="77777777" w:rsidR="000E18DA" w:rsidRPr="00835035" w:rsidRDefault="000E18DA" w:rsidP="000E18DA">
                      <w:pPr>
                        <w:rPr>
                          <w:rFonts w:ascii="Comic Sans MS" w:hAnsi="Comic Sans MS"/>
                          <w:sz w:val="20"/>
                          <w:szCs w:val="20"/>
                        </w:rPr>
                      </w:pPr>
                    </w:p>
                    <w:p w14:paraId="0817851B" w14:textId="77777777" w:rsidR="000E18DA" w:rsidRPr="00835035" w:rsidRDefault="000E18DA" w:rsidP="000E18DA">
                      <w:pPr>
                        <w:rPr>
                          <w:rFonts w:ascii="Comic Sans MS" w:hAnsi="Comic Sans MS"/>
                          <w:sz w:val="20"/>
                          <w:szCs w:val="20"/>
                        </w:rPr>
                      </w:pPr>
                    </w:p>
                    <w:p w14:paraId="606EA3D6" w14:textId="77777777" w:rsidR="000E18DA" w:rsidRPr="00835035" w:rsidRDefault="000E18DA" w:rsidP="000E18DA">
                      <w:pPr>
                        <w:rPr>
                          <w:rFonts w:ascii="Comic Sans MS" w:hAnsi="Comic Sans MS"/>
                          <w:sz w:val="20"/>
                          <w:szCs w:val="20"/>
                        </w:rPr>
                      </w:pPr>
                    </w:p>
                    <w:p w14:paraId="4AA604DC" w14:textId="77777777" w:rsidR="000E18DA" w:rsidRPr="000E18DA" w:rsidRDefault="000E18DA" w:rsidP="000E18DA">
                      <w:pPr>
                        <w:rPr>
                          <w:sz w:val="28"/>
                          <w:szCs w:val="28"/>
                        </w:rPr>
                      </w:pPr>
                    </w:p>
                  </w:txbxContent>
                </v:textbox>
                <w10:wrap anchorx="margin"/>
              </v:shape>
            </w:pict>
          </mc:Fallback>
        </mc:AlternateContent>
      </w:r>
      <w:r w:rsidR="00CD1317">
        <w:rPr>
          <w:noProof/>
        </w:rPr>
        <mc:AlternateContent>
          <mc:Choice Requires="wpi">
            <w:drawing>
              <wp:anchor distT="0" distB="0" distL="114300" distR="114300" simplePos="0" relativeHeight="251661312" behindDoc="0" locked="0" layoutInCell="1" allowOverlap="1" wp14:anchorId="1B4FC303" wp14:editId="3E25AFC3">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57F4FE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9ujuNMQBAAA3BAAAEAAAAAAAAAAAAAAAAADQAwAAZHJzL2lu&#10;ay9pbmsxLnhtbFBLAQItABQABgAIAAAAIQDBW5C94AAAAAsBAAAPAAAAAAAAAAAAAAAAAMIFAABk&#10;cnMvZG93bnJldi54bWxQSwECLQAUAAYACAAAACEAeRi8nb8AAAAhAQAAGQAAAAAAAAAAAAAAAADP&#10;BgAAZHJzL19yZWxzL2Uyb0RvYy54bWwucmVsc1BLBQYAAAAABgAGAHgBAADFBwAAAAA=&#10;">
                <v:imagedata r:id="rId6" o:title=""/>
              </v:shape>
            </w:pict>
          </mc:Fallback>
        </mc:AlternateContent>
      </w:r>
    </w:p>
    <w:sectPr w:rsidR="001B7AE3"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56"/>
    <w:multiLevelType w:val="multilevel"/>
    <w:tmpl w:val="FF0A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E05DE"/>
    <w:multiLevelType w:val="hybridMultilevel"/>
    <w:tmpl w:val="0818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008E4"/>
    <w:multiLevelType w:val="hybridMultilevel"/>
    <w:tmpl w:val="9212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E115B"/>
    <w:multiLevelType w:val="hybridMultilevel"/>
    <w:tmpl w:val="0C50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154FF"/>
    <w:multiLevelType w:val="hybridMultilevel"/>
    <w:tmpl w:val="07E657EA"/>
    <w:lvl w:ilvl="0" w:tplc="F844D5AA">
      <w:start w:val="5"/>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797241E"/>
    <w:multiLevelType w:val="hybridMultilevel"/>
    <w:tmpl w:val="A44C8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D632A0"/>
    <w:multiLevelType w:val="hybridMultilevel"/>
    <w:tmpl w:val="660E9CE8"/>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6098F"/>
    <w:multiLevelType w:val="multilevel"/>
    <w:tmpl w:val="B7F8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A902F4"/>
    <w:multiLevelType w:val="hybridMultilevel"/>
    <w:tmpl w:val="1F3C89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C57444"/>
    <w:multiLevelType w:val="hybridMultilevel"/>
    <w:tmpl w:val="37CA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B7137"/>
    <w:multiLevelType w:val="multilevel"/>
    <w:tmpl w:val="2B02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8752B"/>
    <w:multiLevelType w:val="hybridMultilevel"/>
    <w:tmpl w:val="9936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71125"/>
    <w:multiLevelType w:val="multilevel"/>
    <w:tmpl w:val="EA30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63AC0"/>
    <w:multiLevelType w:val="hybridMultilevel"/>
    <w:tmpl w:val="3AFEB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D9A74A5"/>
    <w:multiLevelType w:val="hybridMultilevel"/>
    <w:tmpl w:val="578CF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72E74"/>
    <w:multiLevelType w:val="multilevel"/>
    <w:tmpl w:val="AA8E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DE595B"/>
    <w:multiLevelType w:val="hybridMultilevel"/>
    <w:tmpl w:val="7D0EE0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8" w15:restartNumberingAfterBreak="0">
    <w:nsid w:val="4B971E2E"/>
    <w:multiLevelType w:val="hybridMultilevel"/>
    <w:tmpl w:val="1520B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A1286"/>
    <w:multiLevelType w:val="hybridMultilevel"/>
    <w:tmpl w:val="C610CBB0"/>
    <w:lvl w:ilvl="0" w:tplc="177E93DC">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2A26D2"/>
    <w:multiLevelType w:val="hybridMultilevel"/>
    <w:tmpl w:val="FCBC4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7383E7C"/>
    <w:multiLevelType w:val="hybridMultilevel"/>
    <w:tmpl w:val="B7B63AE6"/>
    <w:lvl w:ilvl="0" w:tplc="75387C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120D4"/>
    <w:multiLevelType w:val="hybridMultilevel"/>
    <w:tmpl w:val="47D057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DD61940"/>
    <w:multiLevelType w:val="hybridMultilevel"/>
    <w:tmpl w:val="D848C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AF45A56"/>
    <w:multiLevelType w:val="hybridMultilevel"/>
    <w:tmpl w:val="B12ED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207F16"/>
    <w:multiLevelType w:val="hybridMultilevel"/>
    <w:tmpl w:val="69A8D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973AB2"/>
    <w:multiLevelType w:val="hybridMultilevel"/>
    <w:tmpl w:val="1F0459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7" w15:restartNumberingAfterBreak="0">
    <w:nsid w:val="7AFC59CD"/>
    <w:multiLevelType w:val="hybridMultilevel"/>
    <w:tmpl w:val="9BFC8272"/>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CE0E55"/>
    <w:multiLevelType w:val="hybridMultilevel"/>
    <w:tmpl w:val="0FF22088"/>
    <w:lvl w:ilvl="0" w:tplc="F844D5AA">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7132356">
    <w:abstractNumId w:val="7"/>
  </w:num>
  <w:num w:numId="2" w16cid:durableId="606038784">
    <w:abstractNumId w:val="28"/>
  </w:num>
  <w:num w:numId="3" w16cid:durableId="1577937256">
    <w:abstractNumId w:val="27"/>
  </w:num>
  <w:num w:numId="4" w16cid:durableId="222764548">
    <w:abstractNumId w:val="5"/>
  </w:num>
  <w:num w:numId="5" w16cid:durableId="2144689322">
    <w:abstractNumId w:val="22"/>
  </w:num>
  <w:num w:numId="6" w16cid:durableId="546916422">
    <w:abstractNumId w:val="10"/>
  </w:num>
  <w:num w:numId="7" w16cid:durableId="400903879">
    <w:abstractNumId w:val="2"/>
  </w:num>
  <w:num w:numId="8" w16cid:durableId="1743136372">
    <w:abstractNumId w:val="26"/>
  </w:num>
  <w:num w:numId="9" w16cid:durableId="642588694">
    <w:abstractNumId w:val="14"/>
  </w:num>
  <w:num w:numId="10" w16cid:durableId="703483079">
    <w:abstractNumId w:val="17"/>
  </w:num>
  <w:num w:numId="11" w16cid:durableId="1443724385">
    <w:abstractNumId w:val="6"/>
  </w:num>
  <w:num w:numId="12" w16cid:durableId="1930189593">
    <w:abstractNumId w:val="24"/>
  </w:num>
  <w:num w:numId="13" w16cid:durableId="1086923453">
    <w:abstractNumId w:val="15"/>
  </w:num>
  <w:num w:numId="14" w16cid:durableId="1950160259">
    <w:abstractNumId w:val="4"/>
  </w:num>
  <w:num w:numId="15" w16cid:durableId="1378168259">
    <w:abstractNumId w:val="21"/>
  </w:num>
  <w:num w:numId="16" w16cid:durableId="1208570607">
    <w:abstractNumId w:val="23"/>
  </w:num>
  <w:num w:numId="17" w16cid:durableId="1015226623">
    <w:abstractNumId w:val="1"/>
  </w:num>
  <w:num w:numId="18" w16cid:durableId="1690983615">
    <w:abstractNumId w:val="18"/>
  </w:num>
  <w:num w:numId="19" w16cid:durableId="1932425202">
    <w:abstractNumId w:val="20"/>
  </w:num>
  <w:num w:numId="20" w16cid:durableId="1369531218">
    <w:abstractNumId w:val="19"/>
  </w:num>
  <w:num w:numId="21" w16cid:durableId="839078334">
    <w:abstractNumId w:val="9"/>
  </w:num>
  <w:num w:numId="22" w16cid:durableId="1476099915">
    <w:abstractNumId w:val="8"/>
  </w:num>
  <w:num w:numId="23" w16cid:durableId="559559182">
    <w:abstractNumId w:val="25"/>
  </w:num>
  <w:num w:numId="24" w16cid:durableId="1656910589">
    <w:abstractNumId w:val="3"/>
  </w:num>
  <w:num w:numId="25" w16cid:durableId="569969875">
    <w:abstractNumId w:val="12"/>
  </w:num>
  <w:num w:numId="26" w16cid:durableId="187791773">
    <w:abstractNumId w:val="13"/>
  </w:num>
  <w:num w:numId="27" w16cid:durableId="1339429681">
    <w:abstractNumId w:val="16"/>
  </w:num>
  <w:num w:numId="28" w16cid:durableId="1035424927">
    <w:abstractNumId w:val="0"/>
  </w:num>
  <w:num w:numId="29" w16cid:durableId="1029529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04A31"/>
    <w:rsid w:val="00015983"/>
    <w:rsid w:val="00017166"/>
    <w:rsid w:val="00021258"/>
    <w:rsid w:val="00022549"/>
    <w:rsid w:val="00026644"/>
    <w:rsid w:val="00061F58"/>
    <w:rsid w:val="0008030B"/>
    <w:rsid w:val="00080A16"/>
    <w:rsid w:val="000845D9"/>
    <w:rsid w:val="00084EE8"/>
    <w:rsid w:val="00085018"/>
    <w:rsid w:val="00086713"/>
    <w:rsid w:val="00090471"/>
    <w:rsid w:val="000B251E"/>
    <w:rsid w:val="000B36C9"/>
    <w:rsid w:val="000B722C"/>
    <w:rsid w:val="000D785B"/>
    <w:rsid w:val="000E18DA"/>
    <w:rsid w:val="000F1942"/>
    <w:rsid w:val="00111A90"/>
    <w:rsid w:val="001255DF"/>
    <w:rsid w:val="001603DA"/>
    <w:rsid w:val="00173A00"/>
    <w:rsid w:val="001742BC"/>
    <w:rsid w:val="00196201"/>
    <w:rsid w:val="001A45C2"/>
    <w:rsid w:val="001B7AE3"/>
    <w:rsid w:val="001D2ED9"/>
    <w:rsid w:val="001F6763"/>
    <w:rsid w:val="00225EF1"/>
    <w:rsid w:val="002312E4"/>
    <w:rsid w:val="00257B9A"/>
    <w:rsid w:val="00257FCA"/>
    <w:rsid w:val="0026179E"/>
    <w:rsid w:val="00271D65"/>
    <w:rsid w:val="0027354C"/>
    <w:rsid w:val="002762D0"/>
    <w:rsid w:val="00276BF0"/>
    <w:rsid w:val="0028051B"/>
    <w:rsid w:val="002906A0"/>
    <w:rsid w:val="00290A8D"/>
    <w:rsid w:val="002C1DDC"/>
    <w:rsid w:val="002C51DF"/>
    <w:rsid w:val="002C6DF0"/>
    <w:rsid w:val="002F4008"/>
    <w:rsid w:val="00302E1A"/>
    <w:rsid w:val="00306266"/>
    <w:rsid w:val="003270B8"/>
    <w:rsid w:val="00333E83"/>
    <w:rsid w:val="0035198D"/>
    <w:rsid w:val="00365F3B"/>
    <w:rsid w:val="00370B2A"/>
    <w:rsid w:val="00380535"/>
    <w:rsid w:val="00384721"/>
    <w:rsid w:val="00393B76"/>
    <w:rsid w:val="003B2492"/>
    <w:rsid w:val="003B4825"/>
    <w:rsid w:val="003D1104"/>
    <w:rsid w:val="003E6354"/>
    <w:rsid w:val="003F0411"/>
    <w:rsid w:val="003F764B"/>
    <w:rsid w:val="00402AEF"/>
    <w:rsid w:val="00406564"/>
    <w:rsid w:val="00406A9F"/>
    <w:rsid w:val="004078B0"/>
    <w:rsid w:val="00413343"/>
    <w:rsid w:val="00444373"/>
    <w:rsid w:val="0046342F"/>
    <w:rsid w:val="00465480"/>
    <w:rsid w:val="00483207"/>
    <w:rsid w:val="00485DE0"/>
    <w:rsid w:val="0049315F"/>
    <w:rsid w:val="004971E1"/>
    <w:rsid w:val="004A6122"/>
    <w:rsid w:val="004B1F53"/>
    <w:rsid w:val="004B5162"/>
    <w:rsid w:val="004C5ACA"/>
    <w:rsid w:val="004D4189"/>
    <w:rsid w:val="00527288"/>
    <w:rsid w:val="00536005"/>
    <w:rsid w:val="0054112F"/>
    <w:rsid w:val="0055321E"/>
    <w:rsid w:val="005555E4"/>
    <w:rsid w:val="00556E65"/>
    <w:rsid w:val="00576DE2"/>
    <w:rsid w:val="005A0534"/>
    <w:rsid w:val="005A6B89"/>
    <w:rsid w:val="005B5723"/>
    <w:rsid w:val="005C109A"/>
    <w:rsid w:val="005C2957"/>
    <w:rsid w:val="005D222B"/>
    <w:rsid w:val="005E0774"/>
    <w:rsid w:val="005E18F6"/>
    <w:rsid w:val="006107AB"/>
    <w:rsid w:val="00681BBC"/>
    <w:rsid w:val="00686A6D"/>
    <w:rsid w:val="00693569"/>
    <w:rsid w:val="006938AE"/>
    <w:rsid w:val="006A4944"/>
    <w:rsid w:val="006B7CBE"/>
    <w:rsid w:val="006C7407"/>
    <w:rsid w:val="006D1400"/>
    <w:rsid w:val="006F73C2"/>
    <w:rsid w:val="00710395"/>
    <w:rsid w:val="00720174"/>
    <w:rsid w:val="0072263D"/>
    <w:rsid w:val="00743CCB"/>
    <w:rsid w:val="00744909"/>
    <w:rsid w:val="007472BE"/>
    <w:rsid w:val="00792963"/>
    <w:rsid w:val="007955C5"/>
    <w:rsid w:val="007B4D54"/>
    <w:rsid w:val="007B6289"/>
    <w:rsid w:val="007B64C5"/>
    <w:rsid w:val="007C62DB"/>
    <w:rsid w:val="007F7D48"/>
    <w:rsid w:val="00806DC5"/>
    <w:rsid w:val="00810032"/>
    <w:rsid w:val="00833B68"/>
    <w:rsid w:val="00835035"/>
    <w:rsid w:val="00836B4C"/>
    <w:rsid w:val="00837A7D"/>
    <w:rsid w:val="00850507"/>
    <w:rsid w:val="008544CB"/>
    <w:rsid w:val="00861010"/>
    <w:rsid w:val="0086235F"/>
    <w:rsid w:val="008640DE"/>
    <w:rsid w:val="00875D08"/>
    <w:rsid w:val="00876ECD"/>
    <w:rsid w:val="008A2980"/>
    <w:rsid w:val="008D015C"/>
    <w:rsid w:val="008D496A"/>
    <w:rsid w:val="008F0FDD"/>
    <w:rsid w:val="0090046D"/>
    <w:rsid w:val="009006E9"/>
    <w:rsid w:val="00912681"/>
    <w:rsid w:val="00913ABF"/>
    <w:rsid w:val="00915501"/>
    <w:rsid w:val="00916D42"/>
    <w:rsid w:val="0092650B"/>
    <w:rsid w:val="00937679"/>
    <w:rsid w:val="00951E7A"/>
    <w:rsid w:val="00955E67"/>
    <w:rsid w:val="009565D4"/>
    <w:rsid w:val="0097005E"/>
    <w:rsid w:val="0097171D"/>
    <w:rsid w:val="00980597"/>
    <w:rsid w:val="00985E64"/>
    <w:rsid w:val="0099005E"/>
    <w:rsid w:val="00996E2F"/>
    <w:rsid w:val="00A815CA"/>
    <w:rsid w:val="00AA0D3D"/>
    <w:rsid w:val="00AB1D72"/>
    <w:rsid w:val="00AB6D44"/>
    <w:rsid w:val="00AD3B53"/>
    <w:rsid w:val="00AE0297"/>
    <w:rsid w:val="00AE5121"/>
    <w:rsid w:val="00AF599D"/>
    <w:rsid w:val="00B30D87"/>
    <w:rsid w:val="00B3510D"/>
    <w:rsid w:val="00B55328"/>
    <w:rsid w:val="00B94366"/>
    <w:rsid w:val="00BA1148"/>
    <w:rsid w:val="00BB1C97"/>
    <w:rsid w:val="00BC0C57"/>
    <w:rsid w:val="00C36638"/>
    <w:rsid w:val="00C4673C"/>
    <w:rsid w:val="00C51886"/>
    <w:rsid w:val="00C53B08"/>
    <w:rsid w:val="00C56C5D"/>
    <w:rsid w:val="00C607F1"/>
    <w:rsid w:val="00C72E52"/>
    <w:rsid w:val="00C81837"/>
    <w:rsid w:val="00C866EC"/>
    <w:rsid w:val="00CA56C8"/>
    <w:rsid w:val="00CB22A2"/>
    <w:rsid w:val="00CD1317"/>
    <w:rsid w:val="00CE273A"/>
    <w:rsid w:val="00CE3A4A"/>
    <w:rsid w:val="00CE4D15"/>
    <w:rsid w:val="00CF35BF"/>
    <w:rsid w:val="00D02580"/>
    <w:rsid w:val="00D06CBF"/>
    <w:rsid w:val="00D1374B"/>
    <w:rsid w:val="00D21DED"/>
    <w:rsid w:val="00D22487"/>
    <w:rsid w:val="00D25607"/>
    <w:rsid w:val="00D3212D"/>
    <w:rsid w:val="00D5655D"/>
    <w:rsid w:val="00D710BA"/>
    <w:rsid w:val="00D800E1"/>
    <w:rsid w:val="00D8548C"/>
    <w:rsid w:val="00D86BE6"/>
    <w:rsid w:val="00DB7C22"/>
    <w:rsid w:val="00DE7D10"/>
    <w:rsid w:val="00DF1B20"/>
    <w:rsid w:val="00E0058A"/>
    <w:rsid w:val="00E04BB7"/>
    <w:rsid w:val="00E22760"/>
    <w:rsid w:val="00E22F43"/>
    <w:rsid w:val="00E3094A"/>
    <w:rsid w:val="00E3134E"/>
    <w:rsid w:val="00E45AD4"/>
    <w:rsid w:val="00E6054B"/>
    <w:rsid w:val="00E60667"/>
    <w:rsid w:val="00E65226"/>
    <w:rsid w:val="00E95EE1"/>
    <w:rsid w:val="00EA2AAB"/>
    <w:rsid w:val="00EC0B41"/>
    <w:rsid w:val="00EC1998"/>
    <w:rsid w:val="00EC5DA0"/>
    <w:rsid w:val="00ED2524"/>
    <w:rsid w:val="00EF7406"/>
    <w:rsid w:val="00F079C9"/>
    <w:rsid w:val="00F16D89"/>
    <w:rsid w:val="00F23672"/>
    <w:rsid w:val="00F24749"/>
    <w:rsid w:val="00F24B65"/>
    <w:rsid w:val="00F2707D"/>
    <w:rsid w:val="00F35F3D"/>
    <w:rsid w:val="00F425AE"/>
    <w:rsid w:val="00F55781"/>
    <w:rsid w:val="00F60AC0"/>
    <w:rsid w:val="00F74950"/>
    <w:rsid w:val="00F8193C"/>
    <w:rsid w:val="00FA0CC5"/>
    <w:rsid w:val="00FB42CE"/>
    <w:rsid w:val="00FD7DE9"/>
    <w:rsid w:val="00FF7A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Emphasis">
    <w:name w:val="Emphasis"/>
    <w:basedOn w:val="DefaultParagraphFont"/>
    <w:uiPriority w:val="20"/>
    <w:qFormat/>
    <w:rsid w:val="008544CB"/>
    <w:rPr>
      <w:i/>
      <w:iCs/>
    </w:rPr>
  </w:style>
  <w:style w:type="paragraph" w:styleId="NormalWeb">
    <w:name w:val="Normal (Web)"/>
    <w:basedOn w:val="Normal"/>
    <w:uiPriority w:val="99"/>
    <w:semiHidden/>
    <w:unhideWhenUsed/>
    <w:rsid w:val="00DB7C2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198D"/>
    <w:rPr>
      <w:b/>
      <w:bCs/>
    </w:rPr>
  </w:style>
  <w:style w:type="paragraph" w:customStyle="1" w:styleId="isselectedend">
    <w:name w:val="isselectedend"/>
    <w:basedOn w:val="Normal"/>
    <w:rsid w:val="00E3094A"/>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4"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Marina Capitan Retamar</cp:lastModifiedBy>
  <cp:revision>2</cp:revision>
  <cp:lastPrinted>2026-03-19T10:19:00Z</cp:lastPrinted>
  <dcterms:created xsi:type="dcterms:W3CDTF">2026-03-19T10:20:00Z</dcterms:created>
  <dcterms:modified xsi:type="dcterms:W3CDTF">2026-03-19T10:20:00Z</dcterms:modified>
</cp:coreProperties>
</file>