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AD3" w14:textId="2BB4A963" w:rsidR="001B7AE3" w:rsidRDefault="00026644">
      <w:r>
        <w:rPr>
          <w:noProof/>
        </w:rPr>
        <w:drawing>
          <wp:anchor distT="0" distB="0" distL="114300" distR="114300" simplePos="0" relativeHeight="251658240" behindDoc="0" locked="0" layoutInCell="1" allowOverlap="1" wp14:anchorId="48A2217E" wp14:editId="40739C0A">
            <wp:simplePos x="0" y="0"/>
            <wp:positionH relativeFrom="column">
              <wp:posOffset>-906449</wp:posOffset>
            </wp:positionH>
            <wp:positionV relativeFrom="paragraph">
              <wp:posOffset>-914400</wp:posOffset>
            </wp:positionV>
            <wp:extent cx="10666801" cy="7559040"/>
            <wp:effectExtent l="0" t="0" r="1270" b="381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21927" t="16482" r="15833" b="6945"/>
                    <a:stretch/>
                  </pic:blipFill>
                  <pic:spPr bwMode="auto">
                    <a:xfrm>
                      <a:off x="0" y="0"/>
                      <a:ext cx="10667440" cy="75594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86DB854" wp14:editId="503EEA85">
                <wp:simplePos x="0" y="0"/>
                <wp:positionH relativeFrom="column">
                  <wp:posOffset>2638370</wp:posOffset>
                </wp:positionH>
                <wp:positionV relativeFrom="paragraph">
                  <wp:posOffset>-666750</wp:posOffset>
                </wp:positionV>
                <wp:extent cx="3403600" cy="596900"/>
                <wp:effectExtent l="0" t="0" r="0" b="0"/>
                <wp:wrapNone/>
                <wp:docPr id="1162910250" name="Text Box 1"/>
                <wp:cNvGraphicFramePr/>
                <a:graphic xmlns:a="http://schemas.openxmlformats.org/drawingml/2006/main">
                  <a:graphicData uri="http://schemas.microsoft.com/office/word/2010/wordprocessingShape">
                    <wps:wsp>
                      <wps:cNvSpPr txBox="1"/>
                      <wps:spPr>
                        <a:xfrm>
                          <a:off x="0" y="0"/>
                          <a:ext cx="3403600" cy="596900"/>
                        </a:xfrm>
                        <a:prstGeom prst="rect">
                          <a:avLst/>
                        </a:prstGeom>
                        <a:solidFill>
                          <a:schemeClr val="lt1"/>
                        </a:solidFill>
                        <a:ln w="6350">
                          <a:noFill/>
                        </a:ln>
                      </wps:spPr>
                      <wps:txbx>
                        <w:txbxContent>
                          <w:p w14:paraId="5C547614" w14:textId="063935F7" w:rsidR="00271D65" w:rsidRPr="00271D65" w:rsidRDefault="00271D65" w:rsidP="00271D65">
                            <w:pPr>
                              <w:jc w:val="center"/>
                              <w:rPr>
                                <w:rFonts w:ascii="Comic Sans MS" w:hAnsi="Comic Sans MS"/>
                                <w:sz w:val="28"/>
                                <w:szCs w:val="28"/>
                              </w:rPr>
                            </w:pPr>
                            <w:r w:rsidRPr="00271D65">
                              <w:rPr>
                                <w:rFonts w:ascii="Comic Sans MS" w:hAnsi="Comic Sans MS"/>
                                <w:sz w:val="28"/>
                                <w:szCs w:val="28"/>
                              </w:rPr>
                              <w:t>Nursery Newsletter</w:t>
                            </w:r>
                          </w:p>
                          <w:p w14:paraId="39AF97D4" w14:textId="57B89A57" w:rsidR="00271D65" w:rsidRDefault="00EC5DA0" w:rsidP="00985E64">
                            <w:pPr>
                              <w:jc w:val="center"/>
                            </w:pPr>
                            <w:r>
                              <w:rPr>
                                <w:rFonts w:ascii="Comic Sans MS" w:hAnsi="Comic Sans MS"/>
                                <w:sz w:val="28"/>
                                <w:szCs w:val="28"/>
                              </w:rPr>
                              <w:t>27</w:t>
                            </w:r>
                            <w:r w:rsidR="00915501">
                              <w:rPr>
                                <w:rFonts w:ascii="Comic Sans MS" w:hAnsi="Comic Sans MS"/>
                                <w:sz w:val="28"/>
                                <w:szCs w:val="28"/>
                                <w:vertAlign w:val="superscript"/>
                              </w:rPr>
                              <w:t>th</w:t>
                            </w:r>
                            <w:r w:rsidR="00985E64">
                              <w:rPr>
                                <w:rFonts w:ascii="Comic Sans MS" w:hAnsi="Comic Sans MS"/>
                                <w:sz w:val="28"/>
                                <w:szCs w:val="28"/>
                              </w:rPr>
                              <w:t xml:space="preserve"> </w:t>
                            </w:r>
                            <w:r w:rsidR="00D1374B">
                              <w:rPr>
                                <w:rFonts w:ascii="Comic Sans MS" w:hAnsi="Comic Sans MS"/>
                                <w:sz w:val="28"/>
                                <w:szCs w:val="28"/>
                              </w:rPr>
                              <w:t>Febru</w:t>
                            </w:r>
                            <w:r w:rsidR="00985E64">
                              <w:rPr>
                                <w:rFonts w:ascii="Comic Sans MS" w:hAnsi="Comic Sans MS"/>
                                <w:sz w:val="28"/>
                                <w:szCs w:val="28"/>
                              </w:rPr>
                              <w:t>ary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DB854" id="_x0000_t202" coordsize="21600,21600" o:spt="202" path="m,l,21600r21600,l21600,xe">
                <v:stroke joinstyle="miter"/>
                <v:path gradientshapeok="t" o:connecttype="rect"/>
              </v:shapetype>
              <v:shape id="Text Box 1" o:spid="_x0000_s1026" type="#_x0000_t202" style="position:absolute;margin-left:207.75pt;margin-top:-52.5pt;width:268pt;height: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" fillcolor="white [3201]" stroked="f" strokeweight=".5pt">
                <v:textbox>
                  <w:txbxContent>
                    <w:p w14:paraId="5C547614" w14:textId="063935F7" w:rsidR="00271D65" w:rsidRPr="00271D65" w:rsidRDefault="00271D65" w:rsidP="00271D65">
                      <w:pPr>
                        <w:jc w:val="center"/>
                        <w:rPr>
                          <w:rFonts w:ascii="Comic Sans MS" w:hAnsi="Comic Sans MS"/>
                          <w:sz w:val="28"/>
                          <w:szCs w:val="28"/>
                        </w:rPr>
                      </w:pPr>
                      <w:r w:rsidRPr="00271D65">
                        <w:rPr>
                          <w:rFonts w:ascii="Comic Sans MS" w:hAnsi="Comic Sans MS"/>
                          <w:sz w:val="28"/>
                          <w:szCs w:val="28"/>
                        </w:rPr>
                        <w:t>Nursery Newsletter</w:t>
                      </w:r>
                    </w:p>
                    <w:p w14:paraId="39AF97D4" w14:textId="57B89A57" w:rsidR="00271D65" w:rsidRDefault="00EC5DA0" w:rsidP="00985E64">
                      <w:pPr>
                        <w:jc w:val="center"/>
                      </w:pPr>
                      <w:r>
                        <w:rPr>
                          <w:rFonts w:ascii="Comic Sans MS" w:hAnsi="Comic Sans MS"/>
                          <w:sz w:val="28"/>
                          <w:szCs w:val="28"/>
                        </w:rPr>
                        <w:t>27</w:t>
                      </w:r>
                      <w:r w:rsidR="00915501">
                        <w:rPr>
                          <w:rFonts w:ascii="Comic Sans MS" w:hAnsi="Comic Sans MS"/>
                          <w:sz w:val="28"/>
                          <w:szCs w:val="28"/>
                          <w:vertAlign w:val="superscript"/>
                        </w:rPr>
                        <w:t>th</w:t>
                      </w:r>
                      <w:r w:rsidR="00985E64">
                        <w:rPr>
                          <w:rFonts w:ascii="Comic Sans MS" w:hAnsi="Comic Sans MS"/>
                          <w:sz w:val="28"/>
                          <w:szCs w:val="28"/>
                        </w:rPr>
                        <w:t xml:space="preserve"> </w:t>
                      </w:r>
                      <w:r w:rsidR="00D1374B">
                        <w:rPr>
                          <w:rFonts w:ascii="Comic Sans MS" w:hAnsi="Comic Sans MS"/>
                          <w:sz w:val="28"/>
                          <w:szCs w:val="28"/>
                        </w:rPr>
                        <w:t>Febru</w:t>
                      </w:r>
                      <w:r w:rsidR="00985E64">
                        <w:rPr>
                          <w:rFonts w:ascii="Comic Sans MS" w:hAnsi="Comic Sans MS"/>
                          <w:sz w:val="28"/>
                          <w:szCs w:val="28"/>
                        </w:rPr>
                        <w:t>ary 2026</w:t>
                      </w:r>
                    </w:p>
                  </w:txbxContent>
                </v:textbox>
              </v:shape>
            </w:pict>
          </mc:Fallback>
        </mc:AlternateContent>
      </w:r>
      <w:r w:rsidR="00C36638">
        <w:rPr>
          <w:noProof/>
        </w:rPr>
        <mc:AlternateContent>
          <mc:Choice Requires="wps">
            <w:drawing>
              <wp:anchor distT="0" distB="0" distL="114300" distR="114300" simplePos="0" relativeHeight="251660288" behindDoc="0" locked="0" layoutInCell="1" allowOverlap="1" wp14:anchorId="5BDDFF31" wp14:editId="066913B5">
                <wp:simplePos x="0" y="0"/>
                <wp:positionH relativeFrom="column">
                  <wp:posOffset>-160973</wp:posOffset>
                </wp:positionH>
                <wp:positionV relativeFrom="paragraph">
                  <wp:posOffset>18733</wp:posOffset>
                </wp:positionV>
                <wp:extent cx="9276255" cy="6407298"/>
                <wp:effectExtent l="19050" t="19050" r="20320" b="12700"/>
                <wp:wrapNone/>
                <wp:docPr id="1366713174" name="Text Box 2"/>
                <wp:cNvGraphicFramePr/>
                <a:graphic xmlns:a="http://schemas.openxmlformats.org/drawingml/2006/main">
                  <a:graphicData uri="http://schemas.microsoft.com/office/word/2010/wordprocessingShape">
                    <wps:wsp>
                      <wps:cNvSpPr txBox="1"/>
                      <wps:spPr>
                        <a:xfrm>
                          <a:off x="0" y="0"/>
                          <a:ext cx="9276255" cy="6407298"/>
                        </a:xfrm>
                        <a:prstGeom prst="rect">
                          <a:avLst/>
                        </a:prstGeom>
                        <a:solidFill>
                          <a:schemeClr val="lt1"/>
                        </a:solidFill>
                        <a:ln w="44450">
                          <a:solidFill>
                            <a:srgbClr val="0432FF"/>
                          </a:solidFill>
                        </a:ln>
                      </wps:spPr>
                      <wps:txb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331733E8" w14:textId="77777777" w:rsidR="00D8548C" w:rsidRDefault="00D8548C" w:rsidP="00E60667">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18611469" w14:textId="3B794EDA" w:rsidR="00D5655D" w:rsidRPr="00D5655D" w:rsidRDefault="00D5655D" w:rsidP="00E60667">
                            <w:pPr>
                              <w:ind w:left="360"/>
                              <w:rPr>
                                <w:rFonts w:ascii="Comic Sans MS" w:hAnsi="Comic Sans MS"/>
                                <w:b/>
                                <w:bCs/>
                                <w:sz w:val="18"/>
                                <w:szCs w:val="18"/>
                              </w:rPr>
                            </w:pPr>
                          </w:p>
                          <w:p w14:paraId="542FF0F8" w14:textId="2FF73E51"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Introduced our new topic all about Farm Animals.</w:t>
                            </w:r>
                          </w:p>
                          <w:p w14:paraId="78EE6EFB" w14:textId="6B13CA00"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Explored what life is like on a farm and talked about where different animals live and why farms are important.</w:t>
                            </w:r>
                          </w:p>
                          <w:p w14:paraId="0C0630FD" w14:textId="0FE94F67"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Learned interesting facts about farm animals and discussed how they help people.</w:t>
                            </w:r>
                          </w:p>
                          <w:p w14:paraId="5320D4BD" w14:textId="6456B5E5"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Opened our Farm Shop role play area, taking turns to be customers and shop assistants to develop our communication and early maths skills.</w:t>
                            </w:r>
                          </w:p>
                          <w:p w14:paraId="4382A930" w14:textId="5AEE3A4C"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Created beautiful farm animal crafts, practising our cutting, sticking and fine motor skills.</w:t>
                            </w:r>
                          </w:p>
                          <w:p w14:paraId="7B71190C" w14:textId="4BFFADBA"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Helped Old McDonald to count his animals carefully and sang the nursery rhyme “Old McDonald Had a Farm.”</w:t>
                            </w:r>
                          </w:p>
                          <w:p w14:paraId="3CDAD520" w14:textId="77777777" w:rsid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 xml:space="preserve">Listened to our focus story </w:t>
                            </w:r>
                            <w:r w:rsidRPr="002F4008">
                              <w:rPr>
                                <w:rFonts w:ascii="Comic Sans MS" w:hAnsi="Comic Sans MS"/>
                                <w:i/>
                                <w:iCs/>
                                <w:sz w:val="18"/>
                                <w:szCs w:val="18"/>
                              </w:rPr>
                              <w:t>Farmer Duck</w:t>
                            </w:r>
                            <w:r w:rsidRPr="00302E1A">
                              <w:rPr>
                                <w:rFonts w:ascii="Comic Sans MS" w:hAnsi="Comic Sans MS"/>
                                <w:sz w:val="18"/>
                                <w:szCs w:val="18"/>
                              </w:rPr>
                              <w:t xml:space="preserve"> and discussed the main characters, their feelings and the key events in the story.</w:t>
                            </w:r>
                          </w:p>
                          <w:p w14:paraId="4235ACF5" w14:textId="77777777" w:rsidR="00302E1A" w:rsidRPr="00302E1A" w:rsidRDefault="00302E1A" w:rsidP="00302E1A">
                            <w:pPr>
                              <w:pStyle w:val="ListParagraph"/>
                              <w:ind w:left="1080"/>
                              <w:rPr>
                                <w:rFonts w:ascii="Comic Sans MS" w:hAnsi="Comic Sans MS"/>
                                <w:sz w:val="18"/>
                                <w:szCs w:val="18"/>
                              </w:rPr>
                            </w:pPr>
                          </w:p>
                          <w:p w14:paraId="52160D61" w14:textId="0434C924" w:rsidR="00370B2A" w:rsidRDefault="00BA1148" w:rsidP="00BA1148">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17E57288" w14:textId="77777777" w:rsidR="00D5655D" w:rsidRPr="00D5655D" w:rsidRDefault="00D5655D" w:rsidP="00BA1148">
                            <w:pPr>
                              <w:rPr>
                                <w:rFonts w:ascii="Comic Sans MS" w:hAnsi="Comic Sans MS"/>
                                <w:b/>
                                <w:bCs/>
                                <w:sz w:val="18"/>
                                <w:szCs w:val="18"/>
                              </w:rPr>
                            </w:pPr>
                          </w:p>
                          <w:p w14:paraId="0CCF41BE" w14:textId="00C6CCAF"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Continuing to explore our Farm Animals topic in more depth.</w:t>
                            </w:r>
                          </w:p>
                          <w:p w14:paraId="28568E06" w14:textId="0B4EF8D4"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Learning new vocabulary linked to baby farm animals.</w:t>
                            </w:r>
                          </w:p>
                          <w:p w14:paraId="7CF63F64" w14:textId="3C7E9E0C"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 xml:space="preserve">Sequencing the story of </w:t>
                            </w:r>
                            <w:r w:rsidRPr="00465480">
                              <w:rPr>
                                <w:rFonts w:ascii="Comic Sans MS" w:hAnsi="Comic Sans MS"/>
                                <w:i/>
                                <w:iCs/>
                                <w:sz w:val="18"/>
                                <w:szCs w:val="18"/>
                              </w:rPr>
                              <w:t>Farmer Duck</w:t>
                            </w:r>
                            <w:r w:rsidRPr="00DE7D10">
                              <w:rPr>
                                <w:rFonts w:ascii="Comic Sans MS" w:hAnsi="Comic Sans MS"/>
                                <w:sz w:val="18"/>
                                <w:szCs w:val="18"/>
                              </w:rPr>
                              <w:t>, ordering the main events and discussing what happens first, next and last.</w:t>
                            </w:r>
                          </w:p>
                          <w:p w14:paraId="07B648E9" w14:textId="14949145"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Thinking of alternative endings for the story and sharing our ideas with our friends.</w:t>
                            </w:r>
                          </w:p>
                          <w:p w14:paraId="67BEF1EC" w14:textId="4B3303CB"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Exploring numbers 0–5 in different ways, challenging the children to represent each number using their fingers.</w:t>
                            </w:r>
                          </w:p>
                          <w:p w14:paraId="60CE3FE2" w14:textId="5F0BBB8D"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Washing “mucky” farm animals in our water play area to develop our descriptive language and fine motor control.</w:t>
                            </w:r>
                          </w:p>
                          <w:p w14:paraId="63759C23" w14:textId="77777777"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Sharing our favourite farm animal and explaining our reasons, building confidence in speaking and listening.</w:t>
                            </w:r>
                          </w:p>
                          <w:p w14:paraId="1763E1C0" w14:textId="73C4BF58" w:rsidR="00F60AC0" w:rsidRPr="00D5655D" w:rsidRDefault="00F60AC0" w:rsidP="00DE7D10">
                            <w:pPr>
                              <w:pStyle w:val="ListParagraph"/>
                              <w:ind w:left="1080"/>
                              <w:rPr>
                                <w:rFonts w:ascii="Comic Sans MS" w:hAnsi="Comic Sans MS"/>
                                <w:sz w:val="18"/>
                                <w:szCs w:val="18"/>
                              </w:rPr>
                            </w:pPr>
                          </w:p>
                          <w:p w14:paraId="0F18A777" w14:textId="11437D96" w:rsidR="00F60AC0" w:rsidRDefault="00CE273A" w:rsidP="00CE273A">
                            <w:pPr>
                              <w:rPr>
                                <w:rFonts w:ascii="Comic Sans MS" w:hAnsi="Comic Sans MS"/>
                                <w:b/>
                                <w:bCs/>
                                <w:sz w:val="18"/>
                                <w:szCs w:val="18"/>
                              </w:rPr>
                            </w:pPr>
                            <w:r w:rsidRPr="00D5655D">
                              <w:rPr>
                                <w:rFonts w:ascii="Comic Sans MS" w:hAnsi="Comic Sans MS"/>
                                <w:b/>
                                <w:bCs/>
                                <w:sz w:val="18"/>
                                <w:szCs w:val="18"/>
                              </w:rPr>
                              <w:t xml:space="preserve">     </w:t>
                            </w:r>
                            <w:r w:rsidR="00380535">
                              <w:rPr>
                                <w:rFonts w:ascii="Comic Sans MS" w:hAnsi="Comic Sans MS"/>
                                <w:b/>
                                <w:bCs/>
                                <w:sz w:val="18"/>
                                <w:szCs w:val="18"/>
                              </w:rPr>
                              <w:t>Reminders</w:t>
                            </w:r>
                          </w:p>
                          <w:p w14:paraId="659C6C7D" w14:textId="77777777" w:rsidR="00837A7D" w:rsidRPr="009565D4" w:rsidRDefault="00837A7D" w:rsidP="00837A7D">
                            <w:pPr>
                              <w:pStyle w:val="ListParagraph"/>
                              <w:rPr>
                                <w:rFonts w:ascii="Comic Sans MS" w:hAnsi="Comic Sans MS"/>
                                <w:sz w:val="18"/>
                                <w:szCs w:val="18"/>
                                <w:u w:val="single"/>
                              </w:rPr>
                            </w:pPr>
                            <w:r w:rsidRPr="005C2957">
                              <w:rPr>
                                <w:rFonts w:ascii="Comic Sans MS" w:hAnsi="Comic Sans MS"/>
                                <w:b/>
                                <w:bCs/>
                                <w:sz w:val="18"/>
                                <w:szCs w:val="18"/>
                              </w:rPr>
                              <w:t>World Book Day will take place on Thursday 5th March 2026</w:t>
                            </w:r>
                            <w:r w:rsidRPr="00837A7D">
                              <w:rPr>
                                <w:rFonts w:ascii="Comic Sans MS" w:hAnsi="Comic Sans MS"/>
                                <w:sz w:val="18"/>
                                <w:szCs w:val="18"/>
                              </w:rPr>
                              <w:t xml:space="preserve">. </w:t>
                            </w:r>
                            <w:r w:rsidRPr="009565D4">
                              <w:rPr>
                                <w:rFonts w:ascii="Comic Sans MS" w:hAnsi="Comic Sans MS"/>
                                <w:sz w:val="18"/>
                                <w:szCs w:val="18"/>
                                <w:u w:val="single"/>
                              </w:rPr>
                              <w:t>Children are welcome to come dressed as their favourite character if they wish and are encouraged to bring their favourite book to share.</w:t>
                            </w:r>
                          </w:p>
                          <w:p w14:paraId="3CFAD871" w14:textId="77777777" w:rsidR="00837A7D" w:rsidRPr="00837A7D" w:rsidRDefault="00837A7D" w:rsidP="00837A7D">
                            <w:pPr>
                              <w:pStyle w:val="ListParagraph"/>
                              <w:rPr>
                                <w:rFonts w:ascii="Comic Sans MS" w:hAnsi="Comic Sans MS"/>
                                <w:sz w:val="18"/>
                                <w:szCs w:val="18"/>
                              </w:rPr>
                            </w:pPr>
                          </w:p>
                          <w:p w14:paraId="31E20C8F" w14:textId="54912D23" w:rsidR="00810032" w:rsidRDefault="00837A7D" w:rsidP="00837A7D">
                            <w:pPr>
                              <w:pStyle w:val="ListParagraph"/>
                              <w:rPr>
                                <w:rFonts w:ascii="Comic Sans MS" w:hAnsi="Comic Sans MS"/>
                                <w:sz w:val="18"/>
                                <w:szCs w:val="18"/>
                              </w:rPr>
                            </w:pPr>
                            <w:r w:rsidRPr="00837A7D">
                              <w:rPr>
                                <w:rFonts w:ascii="Comic Sans MS" w:hAnsi="Comic Sans MS"/>
                                <w:sz w:val="18"/>
                                <w:szCs w:val="18"/>
                              </w:rPr>
                              <w:t>Parents and carers are warmly invited to stay for free play from 8:4</w:t>
                            </w:r>
                            <w:r w:rsidR="00080A16">
                              <w:rPr>
                                <w:rFonts w:ascii="Comic Sans MS" w:hAnsi="Comic Sans MS"/>
                                <w:sz w:val="18"/>
                                <w:szCs w:val="18"/>
                              </w:rPr>
                              <w:t>0</w:t>
                            </w:r>
                            <w:r w:rsidRPr="00837A7D">
                              <w:rPr>
                                <w:rFonts w:ascii="Comic Sans MS" w:hAnsi="Comic Sans MS"/>
                                <w:sz w:val="18"/>
                                <w:szCs w:val="18"/>
                              </w:rPr>
                              <w:t>am to 9:15am to read stories together and enjoy some breakfast with the children.</w:t>
                            </w:r>
                          </w:p>
                          <w:p w14:paraId="115A2E2B" w14:textId="77777777" w:rsidR="00837A7D" w:rsidRPr="00837A7D" w:rsidRDefault="00837A7D" w:rsidP="00837A7D">
                            <w:pPr>
                              <w:pStyle w:val="ListParagraph"/>
                              <w:rPr>
                                <w:rFonts w:ascii="Comic Sans MS" w:hAnsi="Comic Sans MS"/>
                                <w:sz w:val="18"/>
                                <w:szCs w:val="18"/>
                              </w:rPr>
                            </w:pPr>
                          </w:p>
                          <w:p w14:paraId="116EFE09" w14:textId="012FA8BC" w:rsidR="00F55781" w:rsidRPr="00D5655D" w:rsidRDefault="00F60AC0" w:rsidP="00F60AC0">
                            <w:pPr>
                              <w:rPr>
                                <w:rFonts w:ascii="Comic Sans MS" w:hAnsi="Comic Sans MS"/>
                                <w:b/>
                                <w:bCs/>
                                <w:sz w:val="18"/>
                                <w:szCs w:val="18"/>
                              </w:rPr>
                            </w:pPr>
                            <w:r w:rsidRPr="00D5655D">
                              <w:rPr>
                                <w:rFonts w:ascii="Comic Sans MS" w:hAnsi="Comic Sans MS"/>
                                <w:sz w:val="18"/>
                                <w:szCs w:val="18"/>
                              </w:rPr>
                              <w:t xml:space="preserve">      </w:t>
                            </w:r>
                            <w:r w:rsidR="00F55781" w:rsidRPr="00D5655D">
                              <w:rPr>
                                <w:rFonts w:ascii="Comic Sans MS" w:hAnsi="Comic Sans MS"/>
                                <w:b/>
                                <w:bCs/>
                                <w:sz w:val="18"/>
                                <w:szCs w:val="18"/>
                              </w:rPr>
                              <w:t>Any other business</w:t>
                            </w:r>
                          </w:p>
                          <w:p w14:paraId="48346086" w14:textId="77777777" w:rsidR="00F16D89" w:rsidRPr="00D5655D" w:rsidRDefault="00F16D89" w:rsidP="00F60AC0">
                            <w:pPr>
                              <w:rPr>
                                <w:rFonts w:ascii="Comic Sans MS" w:hAnsi="Comic Sans MS"/>
                                <w:b/>
                                <w:bCs/>
                                <w:sz w:val="18"/>
                                <w:szCs w:val="18"/>
                              </w:rPr>
                            </w:pPr>
                          </w:p>
                          <w:p w14:paraId="16278E40" w14:textId="119FDAA7" w:rsidR="00F16D89" w:rsidRPr="00D5655D" w:rsidRDefault="00CE4D15" w:rsidP="00F16D89">
                            <w:pPr>
                              <w:pStyle w:val="ListParagraph"/>
                              <w:numPr>
                                <w:ilvl w:val="0"/>
                                <w:numId w:val="23"/>
                              </w:numPr>
                              <w:rPr>
                                <w:rFonts w:ascii="Comic Sans MS" w:hAnsi="Comic Sans MS"/>
                                <w:sz w:val="18"/>
                                <w:szCs w:val="18"/>
                              </w:rPr>
                            </w:pPr>
                            <w:r w:rsidRPr="00CE4D15">
                              <w:rPr>
                                <w:rFonts w:ascii="Comic Sans MS" w:hAnsi="Comic Sans MS"/>
                                <w:sz w:val="18"/>
                                <w:szCs w:val="18"/>
                              </w:rPr>
                              <w:t>Thank you to everyone who has already donated items for our Farm Shop role play area, we really appreciate your support. If you have any empty egg boxes, clean empty plastic milk bottles, empty food packaging or spare vegetables at home, you are still very welcome to bring them in.</w:t>
                            </w:r>
                          </w:p>
                          <w:p w14:paraId="5F66C6CA" w14:textId="61660796" w:rsidR="00F16D89" w:rsidRPr="00D5655D" w:rsidRDefault="00F16D89" w:rsidP="00F16D89">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To help prevent the spread of head lice, </w:t>
                            </w:r>
                            <w:r w:rsidRPr="00951E7A">
                              <w:rPr>
                                <w:rFonts w:ascii="Comic Sans MS" w:hAnsi="Comic Sans MS"/>
                                <w:sz w:val="18"/>
                                <w:szCs w:val="18"/>
                                <w:u w:val="single"/>
                              </w:rPr>
                              <w:t>we kindly ask that children with long hair come to nursery with their hair tied up</w:t>
                            </w:r>
                            <w:r w:rsidRPr="00D5655D">
                              <w:rPr>
                                <w:rFonts w:ascii="Comic Sans MS" w:hAnsi="Comic Sans MS"/>
                                <w:sz w:val="18"/>
                                <w:szCs w:val="18"/>
                              </w:rPr>
                              <w:t xml:space="preserve"> (for example in a ponytail or plaits).</w:t>
                            </w:r>
                          </w:p>
                          <w:p w14:paraId="2A6809B8" w14:textId="6B5588C2" w:rsidR="0035198D" w:rsidRDefault="00F16D89" w:rsidP="000B722C">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6A821A53" w14:textId="77777777" w:rsidR="00D5655D" w:rsidRPr="00D5655D" w:rsidRDefault="00D5655D" w:rsidP="00D5655D">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7" type="#_x0000_t202" style="position:absolute;margin-left:-12.7pt;margin-top:1.5pt;width:730.4pt;height:5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" fillcolor="white [3201]" strokecolor="#0432ff" strokeweight="3.5pt">
                <v:textbo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331733E8" w14:textId="77777777" w:rsidR="00D8548C" w:rsidRDefault="00D8548C" w:rsidP="00E60667">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18611469" w14:textId="3B794EDA" w:rsidR="00D5655D" w:rsidRPr="00D5655D" w:rsidRDefault="00D5655D" w:rsidP="00E60667">
                      <w:pPr>
                        <w:ind w:left="360"/>
                        <w:rPr>
                          <w:rFonts w:ascii="Comic Sans MS" w:hAnsi="Comic Sans MS"/>
                          <w:b/>
                          <w:bCs/>
                          <w:sz w:val="18"/>
                          <w:szCs w:val="18"/>
                        </w:rPr>
                      </w:pPr>
                    </w:p>
                    <w:p w14:paraId="542FF0F8" w14:textId="2FF73E51"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Introduced our new topic all about Farm Animals.</w:t>
                      </w:r>
                    </w:p>
                    <w:p w14:paraId="78EE6EFB" w14:textId="6B13CA00"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Explored what life is like on a farm and talked about where different animals live and why farms are important.</w:t>
                      </w:r>
                    </w:p>
                    <w:p w14:paraId="0C0630FD" w14:textId="0FE94F67"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Learned interesting facts about farm animals and discussed how they help people.</w:t>
                      </w:r>
                    </w:p>
                    <w:p w14:paraId="5320D4BD" w14:textId="6456B5E5"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Opened our Farm Shop role play area, taking turns to be customers and shop assistants to develop our communication and early maths skills.</w:t>
                      </w:r>
                    </w:p>
                    <w:p w14:paraId="4382A930" w14:textId="5AEE3A4C"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Created beautiful farm animal crafts, practising our cutting, sticking and fine motor skills.</w:t>
                      </w:r>
                    </w:p>
                    <w:p w14:paraId="7B71190C" w14:textId="4BFFADBA" w:rsidR="00302E1A" w:rsidRP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Helped Old McDonald to count his animals carefully and sang the nursery rhyme “Old McDonald Had a Farm.”</w:t>
                      </w:r>
                    </w:p>
                    <w:p w14:paraId="3CDAD520" w14:textId="77777777" w:rsidR="00302E1A" w:rsidRDefault="00302E1A" w:rsidP="00302E1A">
                      <w:pPr>
                        <w:pStyle w:val="ListParagraph"/>
                        <w:numPr>
                          <w:ilvl w:val="0"/>
                          <w:numId w:val="21"/>
                        </w:numPr>
                        <w:rPr>
                          <w:rFonts w:ascii="Comic Sans MS" w:hAnsi="Comic Sans MS"/>
                          <w:sz w:val="18"/>
                          <w:szCs w:val="18"/>
                        </w:rPr>
                      </w:pPr>
                      <w:r w:rsidRPr="00302E1A">
                        <w:rPr>
                          <w:rFonts w:ascii="Comic Sans MS" w:hAnsi="Comic Sans MS"/>
                          <w:sz w:val="18"/>
                          <w:szCs w:val="18"/>
                        </w:rPr>
                        <w:t xml:space="preserve">Listened to our focus story </w:t>
                      </w:r>
                      <w:r w:rsidRPr="002F4008">
                        <w:rPr>
                          <w:rFonts w:ascii="Comic Sans MS" w:hAnsi="Comic Sans MS"/>
                          <w:i/>
                          <w:iCs/>
                          <w:sz w:val="18"/>
                          <w:szCs w:val="18"/>
                        </w:rPr>
                        <w:t>Farmer Duck</w:t>
                      </w:r>
                      <w:r w:rsidRPr="00302E1A">
                        <w:rPr>
                          <w:rFonts w:ascii="Comic Sans MS" w:hAnsi="Comic Sans MS"/>
                          <w:sz w:val="18"/>
                          <w:szCs w:val="18"/>
                        </w:rPr>
                        <w:t xml:space="preserve"> and discussed the main characters, their feelings and the key events in the story.</w:t>
                      </w:r>
                    </w:p>
                    <w:p w14:paraId="4235ACF5" w14:textId="77777777" w:rsidR="00302E1A" w:rsidRPr="00302E1A" w:rsidRDefault="00302E1A" w:rsidP="00302E1A">
                      <w:pPr>
                        <w:pStyle w:val="ListParagraph"/>
                        <w:ind w:left="1080"/>
                        <w:rPr>
                          <w:rFonts w:ascii="Comic Sans MS" w:hAnsi="Comic Sans MS"/>
                          <w:sz w:val="18"/>
                          <w:szCs w:val="18"/>
                        </w:rPr>
                      </w:pPr>
                    </w:p>
                    <w:p w14:paraId="52160D61" w14:textId="0434C924" w:rsidR="00370B2A" w:rsidRDefault="00BA1148" w:rsidP="00BA1148">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17E57288" w14:textId="77777777" w:rsidR="00D5655D" w:rsidRPr="00D5655D" w:rsidRDefault="00D5655D" w:rsidP="00BA1148">
                      <w:pPr>
                        <w:rPr>
                          <w:rFonts w:ascii="Comic Sans MS" w:hAnsi="Comic Sans MS"/>
                          <w:b/>
                          <w:bCs/>
                          <w:sz w:val="18"/>
                          <w:szCs w:val="18"/>
                        </w:rPr>
                      </w:pPr>
                    </w:p>
                    <w:p w14:paraId="0CCF41BE" w14:textId="00C6CCAF"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Continuing to explore our Farm Animals topic in more depth.</w:t>
                      </w:r>
                    </w:p>
                    <w:p w14:paraId="28568E06" w14:textId="0B4EF8D4"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Learning new vocabulary linked to baby farm animals.</w:t>
                      </w:r>
                    </w:p>
                    <w:p w14:paraId="7CF63F64" w14:textId="3C7E9E0C"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 xml:space="preserve">Sequencing the story of </w:t>
                      </w:r>
                      <w:r w:rsidRPr="00465480">
                        <w:rPr>
                          <w:rFonts w:ascii="Comic Sans MS" w:hAnsi="Comic Sans MS"/>
                          <w:i/>
                          <w:iCs/>
                          <w:sz w:val="18"/>
                          <w:szCs w:val="18"/>
                        </w:rPr>
                        <w:t>Farmer Duck</w:t>
                      </w:r>
                      <w:r w:rsidRPr="00DE7D10">
                        <w:rPr>
                          <w:rFonts w:ascii="Comic Sans MS" w:hAnsi="Comic Sans MS"/>
                          <w:sz w:val="18"/>
                          <w:szCs w:val="18"/>
                        </w:rPr>
                        <w:t>, ordering the main events and discussing what happens first, next and last.</w:t>
                      </w:r>
                    </w:p>
                    <w:p w14:paraId="07B648E9" w14:textId="14949145"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Thinking of alternative endings for the story and sharing our ideas with our friends.</w:t>
                      </w:r>
                    </w:p>
                    <w:p w14:paraId="67BEF1EC" w14:textId="4B3303CB"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Exploring numbers 0–5 in different ways, challenging the children to represent each number using their fingers.</w:t>
                      </w:r>
                    </w:p>
                    <w:p w14:paraId="60CE3FE2" w14:textId="5F0BBB8D"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Washing “mucky” farm animals in our water play area to develop our descriptive language and fine motor control.</w:t>
                      </w:r>
                    </w:p>
                    <w:p w14:paraId="63759C23" w14:textId="77777777" w:rsidR="00DE7D10" w:rsidRPr="00DE7D10" w:rsidRDefault="00DE7D10" w:rsidP="00DE7D10">
                      <w:pPr>
                        <w:pStyle w:val="ListParagraph"/>
                        <w:numPr>
                          <w:ilvl w:val="0"/>
                          <w:numId w:val="21"/>
                        </w:numPr>
                        <w:rPr>
                          <w:rFonts w:ascii="Comic Sans MS" w:hAnsi="Comic Sans MS"/>
                          <w:sz w:val="18"/>
                          <w:szCs w:val="18"/>
                        </w:rPr>
                      </w:pPr>
                      <w:r w:rsidRPr="00DE7D10">
                        <w:rPr>
                          <w:rFonts w:ascii="Comic Sans MS" w:hAnsi="Comic Sans MS"/>
                          <w:sz w:val="18"/>
                          <w:szCs w:val="18"/>
                        </w:rPr>
                        <w:t>Sharing our favourite farm animal and explaining our reasons, building confidence in speaking and listening.</w:t>
                      </w:r>
                    </w:p>
                    <w:p w14:paraId="1763E1C0" w14:textId="73C4BF58" w:rsidR="00F60AC0" w:rsidRPr="00D5655D" w:rsidRDefault="00F60AC0" w:rsidP="00DE7D10">
                      <w:pPr>
                        <w:pStyle w:val="ListParagraph"/>
                        <w:ind w:left="1080"/>
                        <w:rPr>
                          <w:rFonts w:ascii="Comic Sans MS" w:hAnsi="Comic Sans MS"/>
                          <w:sz w:val="18"/>
                          <w:szCs w:val="18"/>
                        </w:rPr>
                      </w:pPr>
                    </w:p>
                    <w:p w14:paraId="0F18A777" w14:textId="11437D96" w:rsidR="00F60AC0" w:rsidRDefault="00CE273A" w:rsidP="00CE273A">
                      <w:pPr>
                        <w:rPr>
                          <w:rFonts w:ascii="Comic Sans MS" w:hAnsi="Comic Sans MS"/>
                          <w:b/>
                          <w:bCs/>
                          <w:sz w:val="18"/>
                          <w:szCs w:val="18"/>
                        </w:rPr>
                      </w:pPr>
                      <w:r w:rsidRPr="00D5655D">
                        <w:rPr>
                          <w:rFonts w:ascii="Comic Sans MS" w:hAnsi="Comic Sans MS"/>
                          <w:b/>
                          <w:bCs/>
                          <w:sz w:val="18"/>
                          <w:szCs w:val="18"/>
                        </w:rPr>
                        <w:t xml:space="preserve">     </w:t>
                      </w:r>
                      <w:r w:rsidR="00380535">
                        <w:rPr>
                          <w:rFonts w:ascii="Comic Sans MS" w:hAnsi="Comic Sans MS"/>
                          <w:b/>
                          <w:bCs/>
                          <w:sz w:val="18"/>
                          <w:szCs w:val="18"/>
                        </w:rPr>
                        <w:t>Reminders</w:t>
                      </w:r>
                    </w:p>
                    <w:p w14:paraId="659C6C7D" w14:textId="77777777" w:rsidR="00837A7D" w:rsidRPr="009565D4" w:rsidRDefault="00837A7D" w:rsidP="00837A7D">
                      <w:pPr>
                        <w:pStyle w:val="ListParagraph"/>
                        <w:rPr>
                          <w:rFonts w:ascii="Comic Sans MS" w:hAnsi="Comic Sans MS"/>
                          <w:sz w:val="18"/>
                          <w:szCs w:val="18"/>
                          <w:u w:val="single"/>
                        </w:rPr>
                      </w:pPr>
                      <w:r w:rsidRPr="005C2957">
                        <w:rPr>
                          <w:rFonts w:ascii="Comic Sans MS" w:hAnsi="Comic Sans MS"/>
                          <w:b/>
                          <w:bCs/>
                          <w:sz w:val="18"/>
                          <w:szCs w:val="18"/>
                        </w:rPr>
                        <w:t>World Book Day will take place on Thursday 5th March 2026</w:t>
                      </w:r>
                      <w:r w:rsidRPr="00837A7D">
                        <w:rPr>
                          <w:rFonts w:ascii="Comic Sans MS" w:hAnsi="Comic Sans MS"/>
                          <w:sz w:val="18"/>
                          <w:szCs w:val="18"/>
                        </w:rPr>
                        <w:t xml:space="preserve">. </w:t>
                      </w:r>
                      <w:r w:rsidRPr="009565D4">
                        <w:rPr>
                          <w:rFonts w:ascii="Comic Sans MS" w:hAnsi="Comic Sans MS"/>
                          <w:sz w:val="18"/>
                          <w:szCs w:val="18"/>
                          <w:u w:val="single"/>
                        </w:rPr>
                        <w:t>Children are welcome to come dressed as their favourite character if they wish and are encouraged to bring their favourite book to share.</w:t>
                      </w:r>
                    </w:p>
                    <w:p w14:paraId="3CFAD871" w14:textId="77777777" w:rsidR="00837A7D" w:rsidRPr="00837A7D" w:rsidRDefault="00837A7D" w:rsidP="00837A7D">
                      <w:pPr>
                        <w:pStyle w:val="ListParagraph"/>
                        <w:rPr>
                          <w:rFonts w:ascii="Comic Sans MS" w:hAnsi="Comic Sans MS"/>
                          <w:sz w:val="18"/>
                          <w:szCs w:val="18"/>
                        </w:rPr>
                      </w:pPr>
                    </w:p>
                    <w:p w14:paraId="31E20C8F" w14:textId="54912D23" w:rsidR="00810032" w:rsidRDefault="00837A7D" w:rsidP="00837A7D">
                      <w:pPr>
                        <w:pStyle w:val="ListParagraph"/>
                        <w:rPr>
                          <w:rFonts w:ascii="Comic Sans MS" w:hAnsi="Comic Sans MS"/>
                          <w:sz w:val="18"/>
                          <w:szCs w:val="18"/>
                        </w:rPr>
                      </w:pPr>
                      <w:r w:rsidRPr="00837A7D">
                        <w:rPr>
                          <w:rFonts w:ascii="Comic Sans MS" w:hAnsi="Comic Sans MS"/>
                          <w:sz w:val="18"/>
                          <w:szCs w:val="18"/>
                        </w:rPr>
                        <w:t>Parents and carers are warmly invited to stay for free play from 8:4</w:t>
                      </w:r>
                      <w:r w:rsidR="00080A16">
                        <w:rPr>
                          <w:rFonts w:ascii="Comic Sans MS" w:hAnsi="Comic Sans MS"/>
                          <w:sz w:val="18"/>
                          <w:szCs w:val="18"/>
                        </w:rPr>
                        <w:t>0</w:t>
                      </w:r>
                      <w:r w:rsidRPr="00837A7D">
                        <w:rPr>
                          <w:rFonts w:ascii="Comic Sans MS" w:hAnsi="Comic Sans MS"/>
                          <w:sz w:val="18"/>
                          <w:szCs w:val="18"/>
                        </w:rPr>
                        <w:t>am to 9:15am to read stories together and enjoy some breakfast with the children.</w:t>
                      </w:r>
                    </w:p>
                    <w:p w14:paraId="115A2E2B" w14:textId="77777777" w:rsidR="00837A7D" w:rsidRPr="00837A7D" w:rsidRDefault="00837A7D" w:rsidP="00837A7D">
                      <w:pPr>
                        <w:pStyle w:val="ListParagraph"/>
                        <w:rPr>
                          <w:rFonts w:ascii="Comic Sans MS" w:hAnsi="Comic Sans MS"/>
                          <w:sz w:val="18"/>
                          <w:szCs w:val="18"/>
                        </w:rPr>
                      </w:pPr>
                    </w:p>
                    <w:p w14:paraId="116EFE09" w14:textId="012FA8BC" w:rsidR="00F55781" w:rsidRPr="00D5655D" w:rsidRDefault="00F60AC0" w:rsidP="00F60AC0">
                      <w:pPr>
                        <w:rPr>
                          <w:rFonts w:ascii="Comic Sans MS" w:hAnsi="Comic Sans MS"/>
                          <w:b/>
                          <w:bCs/>
                          <w:sz w:val="18"/>
                          <w:szCs w:val="18"/>
                        </w:rPr>
                      </w:pPr>
                      <w:r w:rsidRPr="00D5655D">
                        <w:rPr>
                          <w:rFonts w:ascii="Comic Sans MS" w:hAnsi="Comic Sans MS"/>
                          <w:sz w:val="18"/>
                          <w:szCs w:val="18"/>
                        </w:rPr>
                        <w:t xml:space="preserve">      </w:t>
                      </w:r>
                      <w:r w:rsidR="00F55781" w:rsidRPr="00D5655D">
                        <w:rPr>
                          <w:rFonts w:ascii="Comic Sans MS" w:hAnsi="Comic Sans MS"/>
                          <w:b/>
                          <w:bCs/>
                          <w:sz w:val="18"/>
                          <w:szCs w:val="18"/>
                        </w:rPr>
                        <w:t>Any other business</w:t>
                      </w:r>
                    </w:p>
                    <w:p w14:paraId="48346086" w14:textId="77777777" w:rsidR="00F16D89" w:rsidRPr="00D5655D" w:rsidRDefault="00F16D89" w:rsidP="00F60AC0">
                      <w:pPr>
                        <w:rPr>
                          <w:rFonts w:ascii="Comic Sans MS" w:hAnsi="Comic Sans MS"/>
                          <w:b/>
                          <w:bCs/>
                          <w:sz w:val="18"/>
                          <w:szCs w:val="18"/>
                        </w:rPr>
                      </w:pPr>
                    </w:p>
                    <w:p w14:paraId="16278E40" w14:textId="119FDAA7" w:rsidR="00F16D89" w:rsidRPr="00D5655D" w:rsidRDefault="00CE4D15" w:rsidP="00F16D89">
                      <w:pPr>
                        <w:pStyle w:val="ListParagraph"/>
                        <w:numPr>
                          <w:ilvl w:val="0"/>
                          <w:numId w:val="23"/>
                        </w:numPr>
                        <w:rPr>
                          <w:rFonts w:ascii="Comic Sans MS" w:hAnsi="Comic Sans MS"/>
                          <w:sz w:val="18"/>
                          <w:szCs w:val="18"/>
                        </w:rPr>
                      </w:pPr>
                      <w:r w:rsidRPr="00CE4D15">
                        <w:rPr>
                          <w:rFonts w:ascii="Comic Sans MS" w:hAnsi="Comic Sans MS"/>
                          <w:sz w:val="18"/>
                          <w:szCs w:val="18"/>
                        </w:rPr>
                        <w:t>Thank you to everyone who has already donated items for our Farm Shop role play area, we really appreciate your support. If you have any empty egg boxes, clean empty plastic milk bottles, empty food packaging or spare vegetables at home, you are still very welcome to bring them in.</w:t>
                      </w:r>
                    </w:p>
                    <w:p w14:paraId="5F66C6CA" w14:textId="61660796" w:rsidR="00F16D89" w:rsidRPr="00D5655D" w:rsidRDefault="00F16D89" w:rsidP="00F16D89">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To help prevent the spread of head lice, </w:t>
                      </w:r>
                      <w:r w:rsidRPr="00951E7A">
                        <w:rPr>
                          <w:rFonts w:ascii="Comic Sans MS" w:hAnsi="Comic Sans MS"/>
                          <w:sz w:val="18"/>
                          <w:szCs w:val="18"/>
                          <w:u w:val="single"/>
                        </w:rPr>
                        <w:t>we kindly ask that children with long hair come to nursery with their hair tied up</w:t>
                      </w:r>
                      <w:r w:rsidRPr="00D5655D">
                        <w:rPr>
                          <w:rFonts w:ascii="Comic Sans MS" w:hAnsi="Comic Sans MS"/>
                          <w:sz w:val="18"/>
                          <w:szCs w:val="18"/>
                        </w:rPr>
                        <w:t xml:space="preserve"> (for example in a ponytail or plaits).</w:t>
                      </w:r>
                    </w:p>
                    <w:p w14:paraId="2A6809B8" w14:textId="6B5588C2" w:rsidR="0035198D" w:rsidRDefault="00F16D89" w:rsidP="000B722C">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6A821A53" w14:textId="77777777" w:rsidR="00D5655D" w:rsidRPr="00D5655D" w:rsidRDefault="00D5655D" w:rsidP="00D5655D">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v:textbox>
              </v:shape>
            </w:pict>
          </mc:Fallback>
        </mc:AlternateContent>
      </w:r>
      <w:r w:rsidR="00CD1317">
        <w:rPr>
          <w:noProof/>
        </w:rPr>
        <mc:AlternateContent>
          <mc:Choice Requires="wpi">
            <w:drawing>
              <wp:anchor distT="0" distB="0" distL="114300" distR="114300" simplePos="0" relativeHeight="251661312" behindDoc="0" locked="0" layoutInCell="1" allowOverlap="1" wp14:anchorId="1B4FC303" wp14:editId="0DB651C6">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034574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">
                <v:imagedata r:id="rId7" o:title=""/>
              </v:shape>
            </w:pict>
          </mc:Fallback>
        </mc:AlternateContent>
      </w:r>
    </w:p>
    <w:sectPr w:rsidR="001B7AE3"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05DE"/>
    <w:multiLevelType w:val="hybridMultilevel"/>
    <w:tmpl w:val="0818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008E4"/>
    <w:multiLevelType w:val="hybridMultilevel"/>
    <w:tmpl w:val="9212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E115B"/>
    <w:multiLevelType w:val="hybridMultilevel"/>
    <w:tmpl w:val="0C50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154FF"/>
    <w:multiLevelType w:val="hybridMultilevel"/>
    <w:tmpl w:val="07E657EA"/>
    <w:lvl w:ilvl="0" w:tplc="F844D5AA">
      <w:start w:val="5"/>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797241E"/>
    <w:multiLevelType w:val="hybridMultilevel"/>
    <w:tmpl w:val="A44C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D632A0"/>
    <w:multiLevelType w:val="hybridMultilevel"/>
    <w:tmpl w:val="660E9CE8"/>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6098F"/>
    <w:multiLevelType w:val="multilevel"/>
    <w:tmpl w:val="B7F8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902F4"/>
    <w:multiLevelType w:val="hybridMultilevel"/>
    <w:tmpl w:val="1F3C89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AC57444"/>
    <w:multiLevelType w:val="hybridMultilevel"/>
    <w:tmpl w:val="37CA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8752B"/>
    <w:multiLevelType w:val="hybridMultilevel"/>
    <w:tmpl w:val="9936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63AC0"/>
    <w:multiLevelType w:val="hybridMultilevel"/>
    <w:tmpl w:val="3AFEB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D9A74A5"/>
    <w:multiLevelType w:val="hybridMultilevel"/>
    <w:tmpl w:val="578C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E595B"/>
    <w:multiLevelType w:val="hybridMultilevel"/>
    <w:tmpl w:val="7D0EE0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4" w15:restartNumberingAfterBreak="0">
    <w:nsid w:val="4B971E2E"/>
    <w:multiLevelType w:val="hybridMultilevel"/>
    <w:tmpl w:val="1520B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286"/>
    <w:multiLevelType w:val="hybridMultilevel"/>
    <w:tmpl w:val="C610CBB0"/>
    <w:lvl w:ilvl="0" w:tplc="177E93DC">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2A26D2"/>
    <w:multiLevelType w:val="hybridMultilevel"/>
    <w:tmpl w:val="FCBC4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7383E7C"/>
    <w:multiLevelType w:val="hybridMultilevel"/>
    <w:tmpl w:val="B7B63AE6"/>
    <w:lvl w:ilvl="0" w:tplc="75387C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7120D4"/>
    <w:multiLevelType w:val="hybridMultilevel"/>
    <w:tmpl w:val="47D05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DD61940"/>
    <w:multiLevelType w:val="hybridMultilevel"/>
    <w:tmpl w:val="D848C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AF45A56"/>
    <w:multiLevelType w:val="hybridMultilevel"/>
    <w:tmpl w:val="B12ED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A207F16"/>
    <w:multiLevelType w:val="hybridMultilevel"/>
    <w:tmpl w:val="69A8D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A973AB2"/>
    <w:multiLevelType w:val="hybridMultilevel"/>
    <w:tmpl w:val="1F0459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7AFC59CD"/>
    <w:multiLevelType w:val="hybridMultilevel"/>
    <w:tmpl w:val="9BFC8272"/>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CE0E55"/>
    <w:multiLevelType w:val="hybridMultilevel"/>
    <w:tmpl w:val="0FF22088"/>
    <w:lvl w:ilvl="0" w:tplc="F844D5AA">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7132356">
    <w:abstractNumId w:val="6"/>
  </w:num>
  <w:num w:numId="2" w16cid:durableId="606038784">
    <w:abstractNumId w:val="24"/>
  </w:num>
  <w:num w:numId="3" w16cid:durableId="1577937256">
    <w:abstractNumId w:val="23"/>
  </w:num>
  <w:num w:numId="4" w16cid:durableId="222764548">
    <w:abstractNumId w:val="4"/>
  </w:num>
  <w:num w:numId="5" w16cid:durableId="2144689322">
    <w:abstractNumId w:val="18"/>
  </w:num>
  <w:num w:numId="6" w16cid:durableId="546916422">
    <w:abstractNumId w:val="9"/>
  </w:num>
  <w:num w:numId="7" w16cid:durableId="400903879">
    <w:abstractNumId w:val="1"/>
  </w:num>
  <w:num w:numId="8" w16cid:durableId="1743136372">
    <w:abstractNumId w:val="22"/>
  </w:num>
  <w:num w:numId="9" w16cid:durableId="642588694">
    <w:abstractNumId w:val="11"/>
  </w:num>
  <w:num w:numId="10" w16cid:durableId="703483079">
    <w:abstractNumId w:val="13"/>
  </w:num>
  <w:num w:numId="11" w16cid:durableId="1443724385">
    <w:abstractNumId w:val="5"/>
  </w:num>
  <w:num w:numId="12" w16cid:durableId="1930189593">
    <w:abstractNumId w:val="20"/>
  </w:num>
  <w:num w:numId="13" w16cid:durableId="1086923453">
    <w:abstractNumId w:val="12"/>
  </w:num>
  <w:num w:numId="14" w16cid:durableId="1950160259">
    <w:abstractNumId w:val="3"/>
  </w:num>
  <w:num w:numId="15" w16cid:durableId="1378168259">
    <w:abstractNumId w:val="17"/>
  </w:num>
  <w:num w:numId="16" w16cid:durableId="1208570607">
    <w:abstractNumId w:val="19"/>
  </w:num>
  <w:num w:numId="17" w16cid:durableId="1015226623">
    <w:abstractNumId w:val="0"/>
  </w:num>
  <w:num w:numId="18" w16cid:durableId="1690983615">
    <w:abstractNumId w:val="14"/>
  </w:num>
  <w:num w:numId="19" w16cid:durableId="1932425202">
    <w:abstractNumId w:val="16"/>
  </w:num>
  <w:num w:numId="20" w16cid:durableId="1369531218">
    <w:abstractNumId w:val="15"/>
  </w:num>
  <w:num w:numId="21" w16cid:durableId="839078334">
    <w:abstractNumId w:val="8"/>
  </w:num>
  <w:num w:numId="22" w16cid:durableId="1476099915">
    <w:abstractNumId w:val="7"/>
  </w:num>
  <w:num w:numId="23" w16cid:durableId="559559182">
    <w:abstractNumId w:val="21"/>
  </w:num>
  <w:num w:numId="24" w16cid:durableId="1656910589">
    <w:abstractNumId w:val="2"/>
  </w:num>
  <w:num w:numId="25" w16cid:durableId="569969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15983"/>
    <w:rsid w:val="00017166"/>
    <w:rsid w:val="00021258"/>
    <w:rsid w:val="00022549"/>
    <w:rsid w:val="00026644"/>
    <w:rsid w:val="00061F58"/>
    <w:rsid w:val="0008030B"/>
    <w:rsid w:val="00080A16"/>
    <w:rsid w:val="000845D9"/>
    <w:rsid w:val="00084EE8"/>
    <w:rsid w:val="00085018"/>
    <w:rsid w:val="00090471"/>
    <w:rsid w:val="000B251E"/>
    <w:rsid w:val="000B36C9"/>
    <w:rsid w:val="000B722C"/>
    <w:rsid w:val="000D785B"/>
    <w:rsid w:val="000E18DA"/>
    <w:rsid w:val="000F1942"/>
    <w:rsid w:val="00111A90"/>
    <w:rsid w:val="001255DF"/>
    <w:rsid w:val="001603DA"/>
    <w:rsid w:val="00173A00"/>
    <w:rsid w:val="001742BC"/>
    <w:rsid w:val="00196201"/>
    <w:rsid w:val="001A45C2"/>
    <w:rsid w:val="001B7AE3"/>
    <w:rsid w:val="001D2ED9"/>
    <w:rsid w:val="001F6763"/>
    <w:rsid w:val="002312E4"/>
    <w:rsid w:val="00257B9A"/>
    <w:rsid w:val="00257FCA"/>
    <w:rsid w:val="0026179E"/>
    <w:rsid w:val="00271D65"/>
    <w:rsid w:val="0027354C"/>
    <w:rsid w:val="002762D0"/>
    <w:rsid w:val="00276BF0"/>
    <w:rsid w:val="0028051B"/>
    <w:rsid w:val="002906A0"/>
    <w:rsid w:val="00290A8D"/>
    <w:rsid w:val="002C51DF"/>
    <w:rsid w:val="002C6DF0"/>
    <w:rsid w:val="002F4008"/>
    <w:rsid w:val="00302E1A"/>
    <w:rsid w:val="00306266"/>
    <w:rsid w:val="003270B8"/>
    <w:rsid w:val="00333E83"/>
    <w:rsid w:val="0035198D"/>
    <w:rsid w:val="00365F3B"/>
    <w:rsid w:val="00370B2A"/>
    <w:rsid w:val="00380535"/>
    <w:rsid w:val="00384721"/>
    <w:rsid w:val="00393B76"/>
    <w:rsid w:val="003B2492"/>
    <w:rsid w:val="003B4825"/>
    <w:rsid w:val="003D1104"/>
    <w:rsid w:val="003F0411"/>
    <w:rsid w:val="003F764B"/>
    <w:rsid w:val="00402AEF"/>
    <w:rsid w:val="00406564"/>
    <w:rsid w:val="00406A9F"/>
    <w:rsid w:val="00413343"/>
    <w:rsid w:val="00444373"/>
    <w:rsid w:val="0046342F"/>
    <w:rsid w:val="00465480"/>
    <w:rsid w:val="00483207"/>
    <w:rsid w:val="00485DE0"/>
    <w:rsid w:val="004971E1"/>
    <w:rsid w:val="004A6122"/>
    <w:rsid w:val="004B1F53"/>
    <w:rsid w:val="004B5162"/>
    <w:rsid w:val="004C5ACA"/>
    <w:rsid w:val="004D4189"/>
    <w:rsid w:val="00527288"/>
    <w:rsid w:val="00536005"/>
    <w:rsid w:val="0054112F"/>
    <w:rsid w:val="0055321E"/>
    <w:rsid w:val="005555E4"/>
    <w:rsid w:val="00556E65"/>
    <w:rsid w:val="005A0534"/>
    <w:rsid w:val="005A6B89"/>
    <w:rsid w:val="005B5723"/>
    <w:rsid w:val="005C109A"/>
    <w:rsid w:val="005C2957"/>
    <w:rsid w:val="005E0774"/>
    <w:rsid w:val="005E18F6"/>
    <w:rsid w:val="006107AB"/>
    <w:rsid w:val="00686A6D"/>
    <w:rsid w:val="00693569"/>
    <w:rsid w:val="006938AE"/>
    <w:rsid w:val="006B7CBE"/>
    <w:rsid w:val="00710395"/>
    <w:rsid w:val="00720174"/>
    <w:rsid w:val="0072263D"/>
    <w:rsid w:val="00743CCB"/>
    <w:rsid w:val="00744909"/>
    <w:rsid w:val="007472BE"/>
    <w:rsid w:val="00792963"/>
    <w:rsid w:val="007955C5"/>
    <w:rsid w:val="007B4D54"/>
    <w:rsid w:val="007B6289"/>
    <w:rsid w:val="007C62DB"/>
    <w:rsid w:val="007F7D48"/>
    <w:rsid w:val="00806DC5"/>
    <w:rsid w:val="00810032"/>
    <w:rsid w:val="00833B68"/>
    <w:rsid w:val="00837A7D"/>
    <w:rsid w:val="00850507"/>
    <w:rsid w:val="008544CB"/>
    <w:rsid w:val="0086235F"/>
    <w:rsid w:val="008640DE"/>
    <w:rsid w:val="00875D08"/>
    <w:rsid w:val="00876ECD"/>
    <w:rsid w:val="008A2980"/>
    <w:rsid w:val="008D015C"/>
    <w:rsid w:val="008D496A"/>
    <w:rsid w:val="008F0FDD"/>
    <w:rsid w:val="0090046D"/>
    <w:rsid w:val="00913ABF"/>
    <w:rsid w:val="00915501"/>
    <w:rsid w:val="00916D42"/>
    <w:rsid w:val="0092650B"/>
    <w:rsid w:val="00937679"/>
    <w:rsid w:val="00951E7A"/>
    <w:rsid w:val="009565D4"/>
    <w:rsid w:val="0097171D"/>
    <w:rsid w:val="00980597"/>
    <w:rsid w:val="00985E64"/>
    <w:rsid w:val="0099005E"/>
    <w:rsid w:val="00996E2F"/>
    <w:rsid w:val="00A815CA"/>
    <w:rsid w:val="00AA0D3D"/>
    <w:rsid w:val="00AB1D72"/>
    <w:rsid w:val="00AB6D44"/>
    <w:rsid w:val="00AD3B53"/>
    <w:rsid w:val="00AE0297"/>
    <w:rsid w:val="00AE5121"/>
    <w:rsid w:val="00AF599D"/>
    <w:rsid w:val="00B3510D"/>
    <w:rsid w:val="00B55328"/>
    <w:rsid w:val="00BA1148"/>
    <w:rsid w:val="00BB1C97"/>
    <w:rsid w:val="00BC0C57"/>
    <w:rsid w:val="00C36638"/>
    <w:rsid w:val="00C4673C"/>
    <w:rsid w:val="00C51886"/>
    <w:rsid w:val="00C53B08"/>
    <w:rsid w:val="00C56C5D"/>
    <w:rsid w:val="00C72E52"/>
    <w:rsid w:val="00C81837"/>
    <w:rsid w:val="00CA56C8"/>
    <w:rsid w:val="00CB22A2"/>
    <w:rsid w:val="00CD1317"/>
    <w:rsid w:val="00CE273A"/>
    <w:rsid w:val="00CE3A4A"/>
    <w:rsid w:val="00CE4D15"/>
    <w:rsid w:val="00CF35BF"/>
    <w:rsid w:val="00D02580"/>
    <w:rsid w:val="00D06CBF"/>
    <w:rsid w:val="00D1374B"/>
    <w:rsid w:val="00D21DED"/>
    <w:rsid w:val="00D22487"/>
    <w:rsid w:val="00D25607"/>
    <w:rsid w:val="00D3212D"/>
    <w:rsid w:val="00D5655D"/>
    <w:rsid w:val="00D800E1"/>
    <w:rsid w:val="00D8548C"/>
    <w:rsid w:val="00D86BE6"/>
    <w:rsid w:val="00DB7C22"/>
    <w:rsid w:val="00DE7D10"/>
    <w:rsid w:val="00DF1B20"/>
    <w:rsid w:val="00E0058A"/>
    <w:rsid w:val="00E04BB7"/>
    <w:rsid w:val="00E22760"/>
    <w:rsid w:val="00E22F43"/>
    <w:rsid w:val="00E3134E"/>
    <w:rsid w:val="00E45AD4"/>
    <w:rsid w:val="00E6054B"/>
    <w:rsid w:val="00E60667"/>
    <w:rsid w:val="00E65226"/>
    <w:rsid w:val="00EC0B41"/>
    <w:rsid w:val="00EC5DA0"/>
    <w:rsid w:val="00ED2524"/>
    <w:rsid w:val="00EF7406"/>
    <w:rsid w:val="00F16D89"/>
    <w:rsid w:val="00F23672"/>
    <w:rsid w:val="00F24749"/>
    <w:rsid w:val="00F24B65"/>
    <w:rsid w:val="00F2707D"/>
    <w:rsid w:val="00F35F3D"/>
    <w:rsid w:val="00F425AE"/>
    <w:rsid w:val="00F55781"/>
    <w:rsid w:val="00F60AC0"/>
    <w:rsid w:val="00F74950"/>
    <w:rsid w:val="00F8193C"/>
    <w:rsid w:val="00FA0CC5"/>
    <w:rsid w:val="00FD7DE9"/>
    <w:rsid w:val="00FF7A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Emphasis">
    <w:name w:val="Emphasis"/>
    <w:basedOn w:val="DefaultParagraphFont"/>
    <w:uiPriority w:val="20"/>
    <w:qFormat/>
    <w:rsid w:val="008544CB"/>
    <w:rPr>
      <w:i/>
      <w:iCs/>
    </w:rPr>
  </w:style>
  <w:style w:type="paragraph" w:styleId="NormalWeb">
    <w:name w:val="Normal (Web)"/>
    <w:basedOn w:val="Normal"/>
    <w:uiPriority w:val="99"/>
    <w:semiHidden/>
    <w:unhideWhenUsed/>
    <w:rsid w:val="00DB7C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1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Marina Capitan Retamar</cp:lastModifiedBy>
  <cp:revision>89</cp:revision>
  <dcterms:created xsi:type="dcterms:W3CDTF">2026-01-24T16:23:00Z</dcterms:created>
  <dcterms:modified xsi:type="dcterms:W3CDTF">2026-02-25T11:23:00Z</dcterms:modified>
</cp:coreProperties>
</file>