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ADAD3" w14:textId="2BB4A963" w:rsidR="001B7AE3" w:rsidRDefault="00026644">
      <w:r>
        <w:rPr>
          <w:noProof/>
        </w:rPr>
        <w:drawing>
          <wp:anchor distT="0" distB="0" distL="114300" distR="114300" simplePos="0" relativeHeight="251658240" behindDoc="0" locked="0" layoutInCell="1" allowOverlap="1" wp14:anchorId="48A2217E" wp14:editId="40739C0A">
            <wp:simplePos x="0" y="0"/>
            <wp:positionH relativeFrom="column">
              <wp:posOffset>-906449</wp:posOffset>
            </wp:positionH>
            <wp:positionV relativeFrom="paragraph">
              <wp:posOffset>-914400</wp:posOffset>
            </wp:positionV>
            <wp:extent cx="10666801" cy="7559040"/>
            <wp:effectExtent l="0" t="0" r="1270" b="3810"/>
            <wp:wrapNone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27" t="16482" r="15833" b="6945"/>
                    <a:stretch/>
                  </pic:blipFill>
                  <pic:spPr bwMode="auto">
                    <a:xfrm>
                      <a:off x="0" y="0"/>
                      <a:ext cx="10667440" cy="7559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6DB854" wp14:editId="503EEA85">
                <wp:simplePos x="0" y="0"/>
                <wp:positionH relativeFrom="column">
                  <wp:posOffset>2638370</wp:posOffset>
                </wp:positionH>
                <wp:positionV relativeFrom="paragraph">
                  <wp:posOffset>-666750</wp:posOffset>
                </wp:positionV>
                <wp:extent cx="3403600" cy="596900"/>
                <wp:effectExtent l="0" t="0" r="0" b="0"/>
                <wp:wrapNone/>
                <wp:docPr id="116291025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3600" cy="596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547614" w14:textId="063935F7" w:rsidR="00271D65" w:rsidRPr="00271D65" w:rsidRDefault="00271D65" w:rsidP="00271D6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271D65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Nursery Newsletter</w:t>
                            </w:r>
                          </w:p>
                          <w:p w14:paraId="39AF97D4" w14:textId="552738E8" w:rsidR="00271D65" w:rsidRDefault="00915501" w:rsidP="00985E64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</w:t>
                            </w:r>
                            <w:r w:rsidR="00C4673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985E6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1374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Febru</w:t>
                            </w:r>
                            <w:r w:rsidR="00985E64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ary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6DB85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7.75pt;margin-top:-52.5pt;width:268pt;height:4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" fillcolor="white [3201]" stroked="f" strokeweight=".5pt">
                <v:textbox>
                  <w:txbxContent>
                    <w:p w14:paraId="5C547614" w14:textId="063935F7" w:rsidR="00271D65" w:rsidRPr="00271D65" w:rsidRDefault="00271D65" w:rsidP="00271D65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271D65">
                        <w:rPr>
                          <w:rFonts w:ascii="Comic Sans MS" w:hAnsi="Comic Sans MS"/>
                          <w:sz w:val="28"/>
                          <w:szCs w:val="28"/>
                        </w:rPr>
                        <w:t>Nursery Newsletter</w:t>
                      </w:r>
                    </w:p>
                    <w:p w14:paraId="39AF97D4" w14:textId="552738E8" w:rsidR="00271D65" w:rsidRDefault="00915501" w:rsidP="00985E64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</w:t>
                      </w:r>
                      <w:r w:rsidR="00C4673C">
                        <w:rPr>
                          <w:rFonts w:ascii="Comic Sans MS" w:hAnsi="Comic Sans MS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985E64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D1374B">
                        <w:rPr>
                          <w:rFonts w:ascii="Comic Sans MS" w:hAnsi="Comic Sans MS"/>
                          <w:sz w:val="28"/>
                          <w:szCs w:val="28"/>
                        </w:rPr>
                        <w:t>Febru</w:t>
                      </w:r>
                      <w:r w:rsidR="00985E64">
                        <w:rPr>
                          <w:rFonts w:ascii="Comic Sans MS" w:hAnsi="Comic Sans MS"/>
                          <w:sz w:val="28"/>
                          <w:szCs w:val="28"/>
                        </w:rPr>
                        <w:t>ary 2026</w:t>
                      </w:r>
                    </w:p>
                  </w:txbxContent>
                </v:textbox>
              </v:shape>
            </w:pict>
          </mc:Fallback>
        </mc:AlternateContent>
      </w:r>
      <w:r w:rsidR="00C3663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DDFF31" wp14:editId="066913B5">
                <wp:simplePos x="0" y="0"/>
                <wp:positionH relativeFrom="column">
                  <wp:posOffset>-160973</wp:posOffset>
                </wp:positionH>
                <wp:positionV relativeFrom="paragraph">
                  <wp:posOffset>18733</wp:posOffset>
                </wp:positionV>
                <wp:extent cx="9276255" cy="6407298"/>
                <wp:effectExtent l="19050" t="19050" r="20320" b="12700"/>
                <wp:wrapNone/>
                <wp:docPr id="136671317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6255" cy="64072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4450">
                          <a:solidFill>
                            <a:srgbClr val="0432FF"/>
                          </a:solidFill>
                        </a:ln>
                      </wps:spPr>
                      <wps:txbx>
                        <w:txbxContent>
                          <w:p w14:paraId="4F4FA5E8" w14:textId="732C41BD" w:rsidR="00E65226" w:rsidRPr="00D5655D" w:rsidRDefault="00937679" w:rsidP="00E6066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Dear parents/carers,</w:t>
                            </w:r>
                          </w:p>
                          <w:p w14:paraId="58A6D672" w14:textId="77777777" w:rsidR="00026644" w:rsidRPr="00D5655D" w:rsidRDefault="00026644" w:rsidP="00E60667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331733E8" w14:textId="77777777" w:rsidR="00D8548C" w:rsidRDefault="00D8548C" w:rsidP="00E60667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45C2"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This</w:t>
                            </w:r>
                            <w:r w:rsidR="00485DE0"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week </w:t>
                            </w:r>
                            <w:r w:rsidR="00271D65"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we…</w:t>
                            </w:r>
                          </w:p>
                          <w:p w14:paraId="18611469" w14:textId="3B794EDA" w:rsidR="00D5655D" w:rsidRPr="00D5655D" w:rsidRDefault="00D5655D" w:rsidP="00E60667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9438FDB" w14:textId="0349C7FE" w:rsidR="00021258" w:rsidRPr="00D5655D" w:rsidRDefault="00021258" w:rsidP="000212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Continued learning about Chinese New Year, exploring how and why it is celebrated.</w:t>
                            </w:r>
                          </w:p>
                          <w:p w14:paraId="3466BDC5" w14:textId="43C89A2B" w:rsidR="00021258" w:rsidRPr="00D5655D" w:rsidRDefault="00021258" w:rsidP="000212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Listened to the story of The Great Race and talked about how the animals became part of the Chinese Zodiac.</w:t>
                            </w:r>
                          </w:p>
                          <w:p w14:paraId="430823E3" w14:textId="1E7A14B5" w:rsidR="00021258" w:rsidRPr="00D5655D" w:rsidRDefault="00021258" w:rsidP="000212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Took part in role play activities inspired by Chinese New Year, developing our communication and social skills.</w:t>
                            </w:r>
                          </w:p>
                          <w:p w14:paraId="30142598" w14:textId="23D36208" w:rsidR="00021258" w:rsidRPr="00D5655D" w:rsidRDefault="00021258" w:rsidP="000212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Created Chinese lantern and fan crafts, exploring colours, patterns and practising our cutting skills.</w:t>
                            </w:r>
                          </w:p>
                          <w:p w14:paraId="7BD1D211" w14:textId="389121F1" w:rsidR="00021258" w:rsidRPr="00D5655D" w:rsidRDefault="00021258" w:rsidP="000212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Danced like dragons and lions, moving our bodies in different ways and following simple movement patterns.</w:t>
                            </w:r>
                          </w:p>
                          <w:p w14:paraId="09433C2A" w14:textId="50F9BE50" w:rsidR="00021258" w:rsidRPr="00D5655D" w:rsidRDefault="00021258" w:rsidP="000212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Practised our maths skills by exploring repeating patterns and counting carefully.</w:t>
                            </w:r>
                          </w:p>
                          <w:p w14:paraId="4C304E65" w14:textId="6F7384F5" w:rsidR="00BA1148" w:rsidRPr="00D5655D" w:rsidRDefault="00021258" w:rsidP="000212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Developed our fine motor skills through themed creative activities and mark-making inspired by Chinese symbols and numbers.</w:t>
                            </w:r>
                          </w:p>
                          <w:p w14:paraId="47E0C727" w14:textId="6C33F2FE" w:rsidR="00BA1148" w:rsidRPr="00D5655D" w:rsidRDefault="00BA1148" w:rsidP="0002125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</w:p>
                          <w:p w14:paraId="52160D61" w14:textId="0434C924" w:rsidR="00370B2A" w:rsidRDefault="00BA1148" w:rsidP="00BA114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="00F8193C"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Next week we will be…</w:t>
                            </w:r>
                          </w:p>
                          <w:p w14:paraId="17E57288" w14:textId="77777777" w:rsidR="00D5655D" w:rsidRPr="00D5655D" w:rsidRDefault="00D5655D" w:rsidP="00BA1148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684497C5" w14:textId="283A5D03" w:rsidR="00D25607" w:rsidRPr="00D5655D" w:rsidRDefault="00D25607" w:rsidP="00D2560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Beginning our new topic all about </w:t>
                            </w:r>
                            <w:r w:rsidRPr="00951E7A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Farm Animals</w:t>
                            </w: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, with a special focus on the story </w:t>
                            </w:r>
                            <w:r w:rsidRPr="00951E7A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18"/>
                                <w:szCs w:val="18"/>
                              </w:rPr>
                              <w:t>Farmer Duck</w:t>
                            </w:r>
                            <w:r w:rsidRPr="00951E7A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by Martin Waddell</w:t>
                            </w: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  <w:r w:rsidR="00916D4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EF60DAF" w14:textId="557B8A18" w:rsidR="00D25607" w:rsidRPr="00D5655D" w:rsidRDefault="00D25607" w:rsidP="00D2560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Exploring a farm sensory tray with cereal, hay and other textured materials, using toy animals for sorting and imaginative play.</w:t>
                            </w:r>
                          </w:p>
                          <w:p w14:paraId="40232215" w14:textId="72CFB685" w:rsidR="00D25607" w:rsidRPr="00D5655D" w:rsidRDefault="00D25607" w:rsidP="00D2560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Creating farm animal crafts to develop our fine motor and creative skills.</w:t>
                            </w:r>
                          </w:p>
                          <w:p w14:paraId="7B160FA4" w14:textId="4DF720EE" w:rsidR="00D25607" w:rsidRPr="00D5655D" w:rsidRDefault="00D25607" w:rsidP="00D2560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Opening our Farm Shop role play area, taking turns to be shopkeepers and customers to support communication and early maths skills.</w:t>
                            </w:r>
                          </w:p>
                          <w:p w14:paraId="2744D838" w14:textId="5C8E4A13" w:rsidR="00D25607" w:rsidRPr="00D5655D" w:rsidRDefault="00D25607" w:rsidP="00D2560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Playing in our farm small world area, retelling the story and creating our own farm adventures.</w:t>
                            </w:r>
                          </w:p>
                          <w:p w14:paraId="6731F584" w14:textId="6298ACA6" w:rsidR="00D25607" w:rsidRPr="00D5655D" w:rsidRDefault="00D25607" w:rsidP="00D2560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Continuing to practise counting from 0–5 and exploring simple repeating patterns.</w:t>
                            </w:r>
                          </w:p>
                          <w:p w14:paraId="4D60A3CD" w14:textId="0CEA6062" w:rsidR="00D25607" w:rsidRPr="00D5655D" w:rsidRDefault="00D25607" w:rsidP="00D25607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Listening carefully to farm animal sounds in phonics and singing “Old McDonald Had a Farm.”</w:t>
                            </w:r>
                          </w:p>
                          <w:p w14:paraId="1763E1C0" w14:textId="77777777" w:rsidR="00F60AC0" w:rsidRPr="00D5655D" w:rsidRDefault="00F60AC0" w:rsidP="00F60AC0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0F18A777" w14:textId="5FFBB2DE" w:rsidR="00F60AC0" w:rsidRDefault="00CE273A" w:rsidP="00CE273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F60AC0"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Half Term Suggestion</w:t>
                            </w:r>
                          </w:p>
                          <w:p w14:paraId="31E02A38" w14:textId="77777777" w:rsidR="00D5655D" w:rsidRPr="00D5655D" w:rsidRDefault="00D5655D" w:rsidP="00CE273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604353B2" w14:textId="272ED4BC" w:rsidR="00F60AC0" w:rsidRPr="00D5655D" w:rsidRDefault="00F60AC0" w:rsidP="00365F3B">
                            <w:pPr>
                              <w:pStyle w:val="ListParagrap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If possible during half term, we encourage families to visit a local farm. Seeing real farm animals helps children make meaningful links to our new topic and deepens their understanding through real-life experiences.</w:t>
                            </w:r>
                          </w:p>
                          <w:p w14:paraId="31E20C8F" w14:textId="77777777" w:rsidR="00810032" w:rsidRPr="00D5655D" w:rsidRDefault="00810032" w:rsidP="008F0FDD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16EFE09" w14:textId="012FA8BC" w:rsidR="00F55781" w:rsidRPr="00D5655D" w:rsidRDefault="00F60AC0" w:rsidP="00F60AC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F55781"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Any other business</w:t>
                            </w:r>
                          </w:p>
                          <w:p w14:paraId="48346086" w14:textId="77777777" w:rsidR="00F16D89" w:rsidRPr="00D5655D" w:rsidRDefault="00F16D89" w:rsidP="00F60AC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6278E40" w14:textId="0803A716" w:rsidR="00F16D89" w:rsidRPr="00D5655D" w:rsidRDefault="00F16D89" w:rsidP="00F16D89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We are kindly asking for </w:t>
                            </w:r>
                            <w:r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donations for our Farm Shop role play area</w:t>
                            </w: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 If you have any empty egg boxes, clean empty milk bottles, empty food packaging or spare vegetables, we would be very grateful.</w:t>
                            </w:r>
                          </w:p>
                          <w:p w14:paraId="4F35ADCE" w14:textId="3F9CC4DD" w:rsidR="00F16D89" w:rsidRPr="00D5655D" w:rsidRDefault="00F16D89" w:rsidP="00F16D89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If your child brings grapes or cherry tomatoes for snack, </w:t>
                            </w:r>
                            <w:r w:rsidRPr="00951E7A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please ensure they are cut in half lengthways to reduce the risk of choking</w:t>
                            </w: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 Thank you for your support with this.</w:t>
                            </w:r>
                          </w:p>
                          <w:p w14:paraId="5F66C6CA" w14:textId="61660796" w:rsidR="00F16D89" w:rsidRPr="00D5655D" w:rsidRDefault="00F16D89" w:rsidP="00F16D89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To help prevent the spread of head lice, </w:t>
                            </w:r>
                            <w:r w:rsidRPr="00951E7A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we kindly ask that children with long hair come to nursery with their hair tied up</w:t>
                            </w: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(for example in a ponytail or plaits).</w:t>
                            </w:r>
                          </w:p>
                          <w:p w14:paraId="2A6809B8" w14:textId="6B5588C2" w:rsidR="0035198D" w:rsidRDefault="00F16D89" w:rsidP="000B722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Please ensure your child has </w:t>
                            </w:r>
                            <w:r w:rsidRPr="00951E7A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two full sets of spare clothes</w:t>
                            </w: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in their bag at all times.</w:t>
                            </w:r>
                          </w:p>
                          <w:p w14:paraId="6A821A53" w14:textId="77777777" w:rsidR="00D5655D" w:rsidRPr="00D5655D" w:rsidRDefault="00D5655D" w:rsidP="00D5655D">
                            <w:pPr>
                              <w:pStyle w:val="ListParagraph"/>
                              <w:ind w:left="108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4704BD71" w14:textId="4FB60527" w:rsidR="002C6DF0" w:rsidRPr="00D5655D" w:rsidRDefault="000B722C" w:rsidP="000B722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Thank you for your continued support. We hope you have a lovely </w:t>
                            </w:r>
                            <w:r w:rsidR="00AB6D44"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half term</w:t>
                            </w:r>
                            <w:r w:rsidRPr="00D5655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!</w:t>
                            </w:r>
                          </w:p>
                          <w:p w14:paraId="189318A8" w14:textId="7DA3261F" w:rsidR="00E45AD4" w:rsidRPr="00D5655D" w:rsidRDefault="00937679" w:rsidP="000B722C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Marina</w:t>
                            </w:r>
                            <w:r w:rsidR="00985E64" w:rsidRPr="00D5655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and Belinda </w:t>
                            </w:r>
                            <w:r w:rsidR="00985E64" w:rsidRPr="00D5655D">
                              <w:rPr>
                                <mc:AlternateContent>
                                  <mc:Choice Requires="w16se">
                                    <w:rFonts w:ascii="Comic Sans MS" w:hAnsi="Comic Sans MS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18"/>
                                <w:szCs w:val="1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14:paraId="7E341109" w14:textId="77777777" w:rsidR="004A6122" w:rsidRPr="00D5655D" w:rsidRDefault="004A6122" w:rsidP="004A6122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2DD692AD" w14:textId="41E4597D" w:rsidR="004A6122" w:rsidRPr="004A6122" w:rsidRDefault="004A6122" w:rsidP="004A6122">
                            <w:pPr>
                              <w:ind w:left="36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80E5817" w14:textId="77777777" w:rsidR="004A6122" w:rsidRPr="004A6122" w:rsidRDefault="004A6122" w:rsidP="004A612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45679F6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ADA42E5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CFD3E6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6ED5E64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DA37FB4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CFE273C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E2D28C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34FAB7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1D1C845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17851B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6EA3D6" w14:textId="77777777" w:rsid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AA604DC" w14:textId="77777777" w:rsidR="000E18DA" w:rsidRPr="000E18DA" w:rsidRDefault="000E18DA" w:rsidP="000E18D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DFF31" id="Text Box 2" o:spid="_x0000_s1027" type="#_x0000_t202" style="position:absolute;margin-left:-12.7pt;margin-top:1.5pt;width:730.4pt;height:50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" fillcolor="white [3201]" strokecolor="#0432ff" strokeweight="3.5pt">
                <v:textbox>
                  <w:txbxContent>
                    <w:p w14:paraId="4F4FA5E8" w14:textId="732C41BD" w:rsidR="00E65226" w:rsidRPr="00D5655D" w:rsidRDefault="00937679" w:rsidP="00E60667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Dear parents/carers,</w:t>
                      </w:r>
                    </w:p>
                    <w:p w14:paraId="58A6D672" w14:textId="77777777" w:rsidR="00026644" w:rsidRPr="00D5655D" w:rsidRDefault="00026644" w:rsidP="00E60667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331733E8" w14:textId="77777777" w:rsidR="00D8548C" w:rsidRDefault="00D8548C" w:rsidP="00E60667">
                      <w:pPr>
                        <w:ind w:left="360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1A45C2"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This</w:t>
                      </w:r>
                      <w:r w:rsidR="00485DE0"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 week </w:t>
                      </w:r>
                      <w:r w:rsidR="00271D65"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we…</w:t>
                      </w:r>
                    </w:p>
                    <w:p w14:paraId="18611469" w14:textId="3B794EDA" w:rsidR="00D5655D" w:rsidRPr="00D5655D" w:rsidRDefault="00D5655D" w:rsidP="00E60667">
                      <w:pPr>
                        <w:ind w:left="360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29438FDB" w14:textId="0349C7FE" w:rsidR="00021258" w:rsidRPr="00D5655D" w:rsidRDefault="00021258" w:rsidP="000212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Continued learning about Chinese New Year, exploring how and why it is celebrated.</w:t>
                      </w:r>
                    </w:p>
                    <w:p w14:paraId="3466BDC5" w14:textId="43C89A2B" w:rsidR="00021258" w:rsidRPr="00D5655D" w:rsidRDefault="00021258" w:rsidP="000212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Listened to the story of The Great Race and talked about how the animals became part of the Chinese Zodiac.</w:t>
                      </w:r>
                    </w:p>
                    <w:p w14:paraId="430823E3" w14:textId="1E7A14B5" w:rsidR="00021258" w:rsidRPr="00D5655D" w:rsidRDefault="00021258" w:rsidP="000212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Took part in role play activities inspired by Chinese New Year, developing our communication and social skills.</w:t>
                      </w:r>
                    </w:p>
                    <w:p w14:paraId="30142598" w14:textId="23D36208" w:rsidR="00021258" w:rsidRPr="00D5655D" w:rsidRDefault="00021258" w:rsidP="000212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Created Chinese lantern and fan crafts, exploring colours, patterns and practising our cutting skills.</w:t>
                      </w:r>
                    </w:p>
                    <w:p w14:paraId="7BD1D211" w14:textId="389121F1" w:rsidR="00021258" w:rsidRPr="00D5655D" w:rsidRDefault="00021258" w:rsidP="000212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Danced like dragons and lions, moving our bodies in different ways and following simple movement patterns.</w:t>
                      </w:r>
                    </w:p>
                    <w:p w14:paraId="09433C2A" w14:textId="50F9BE50" w:rsidR="00021258" w:rsidRPr="00D5655D" w:rsidRDefault="00021258" w:rsidP="000212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Practised our maths skills by exploring repeating patterns and counting carefully.</w:t>
                      </w:r>
                    </w:p>
                    <w:p w14:paraId="4C304E65" w14:textId="6F7384F5" w:rsidR="00BA1148" w:rsidRPr="00D5655D" w:rsidRDefault="00021258" w:rsidP="000212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Developed our fine motor skills through themed creative activities and mark-making inspired by Chinese symbols and numbers.</w:t>
                      </w:r>
                    </w:p>
                    <w:p w14:paraId="47E0C727" w14:textId="6C33F2FE" w:rsidR="00BA1148" w:rsidRPr="00D5655D" w:rsidRDefault="00BA1148" w:rsidP="00021258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</w:p>
                    <w:p w14:paraId="52160D61" w14:textId="0434C924" w:rsidR="00370B2A" w:rsidRDefault="00BA1148" w:rsidP="00BA1148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    </w:t>
                      </w:r>
                      <w:r w:rsidR="00F8193C"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Next week we will be…</w:t>
                      </w:r>
                    </w:p>
                    <w:p w14:paraId="17E57288" w14:textId="77777777" w:rsidR="00D5655D" w:rsidRPr="00D5655D" w:rsidRDefault="00D5655D" w:rsidP="00BA1148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684497C5" w14:textId="283A5D03" w:rsidR="00D25607" w:rsidRPr="00D5655D" w:rsidRDefault="00D25607" w:rsidP="00D2560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Beginning our new topic all about </w:t>
                      </w:r>
                      <w:r w:rsidRPr="00951E7A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Farm Animals</w:t>
                      </w: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, with a special focus on the story </w:t>
                      </w:r>
                      <w:r w:rsidRPr="00951E7A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18"/>
                          <w:szCs w:val="18"/>
                        </w:rPr>
                        <w:t>Farmer Duck</w:t>
                      </w:r>
                      <w:r w:rsidRPr="00951E7A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 by Martin Waddell</w:t>
                      </w: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  <w:r w:rsidR="00916D4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EF60DAF" w14:textId="557B8A18" w:rsidR="00D25607" w:rsidRPr="00D5655D" w:rsidRDefault="00D25607" w:rsidP="00D2560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Exploring a farm sensory tray with cereal, hay and other textured materials, using toy animals for sorting and imaginative play.</w:t>
                      </w:r>
                    </w:p>
                    <w:p w14:paraId="40232215" w14:textId="72CFB685" w:rsidR="00D25607" w:rsidRPr="00D5655D" w:rsidRDefault="00D25607" w:rsidP="00D2560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Creating farm animal crafts to develop our fine motor and creative skills.</w:t>
                      </w:r>
                    </w:p>
                    <w:p w14:paraId="7B160FA4" w14:textId="4DF720EE" w:rsidR="00D25607" w:rsidRPr="00D5655D" w:rsidRDefault="00D25607" w:rsidP="00D2560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Opening our Farm Shop role play area, taking turns to be shopkeepers and customers to support communication and early maths skills.</w:t>
                      </w:r>
                    </w:p>
                    <w:p w14:paraId="2744D838" w14:textId="5C8E4A13" w:rsidR="00D25607" w:rsidRPr="00D5655D" w:rsidRDefault="00D25607" w:rsidP="00D2560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Playing in our farm small world area, retelling the story and creating our own farm adventures.</w:t>
                      </w:r>
                    </w:p>
                    <w:p w14:paraId="6731F584" w14:textId="6298ACA6" w:rsidR="00D25607" w:rsidRPr="00D5655D" w:rsidRDefault="00D25607" w:rsidP="00D2560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Continuing to practise counting from 0–5 and exploring simple repeating patterns.</w:t>
                      </w:r>
                    </w:p>
                    <w:p w14:paraId="4D60A3CD" w14:textId="0CEA6062" w:rsidR="00D25607" w:rsidRPr="00D5655D" w:rsidRDefault="00D25607" w:rsidP="00D25607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Listening carefully to farm animal sounds in phonics and singing “Old McDonald Had a Farm.”</w:t>
                      </w:r>
                    </w:p>
                    <w:p w14:paraId="1763E1C0" w14:textId="77777777" w:rsidR="00F60AC0" w:rsidRPr="00D5655D" w:rsidRDefault="00F60AC0" w:rsidP="00F60AC0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0F18A777" w14:textId="5FFBB2DE" w:rsidR="00F60AC0" w:rsidRDefault="00CE273A" w:rsidP="00CE273A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     </w:t>
                      </w:r>
                      <w:r w:rsidR="00F60AC0"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Half Term Suggestion</w:t>
                      </w:r>
                    </w:p>
                    <w:p w14:paraId="31E02A38" w14:textId="77777777" w:rsidR="00D5655D" w:rsidRPr="00D5655D" w:rsidRDefault="00D5655D" w:rsidP="00CE273A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604353B2" w14:textId="272ED4BC" w:rsidR="00F60AC0" w:rsidRPr="00D5655D" w:rsidRDefault="00F60AC0" w:rsidP="00365F3B">
                      <w:pPr>
                        <w:pStyle w:val="ListParagrap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If possible during half term, we encourage families to visit a local farm. Seeing real farm animals helps children make meaningful links to our new topic and deepens their understanding through real-life experiences.</w:t>
                      </w:r>
                    </w:p>
                    <w:p w14:paraId="31E20C8F" w14:textId="77777777" w:rsidR="00810032" w:rsidRPr="00D5655D" w:rsidRDefault="00810032" w:rsidP="008F0FDD">
                      <w:pPr>
                        <w:pStyle w:val="ListParagraph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116EFE09" w14:textId="012FA8BC" w:rsidR="00F55781" w:rsidRPr="00D5655D" w:rsidRDefault="00F60AC0" w:rsidP="00F60AC0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</w:t>
                      </w:r>
                      <w:r w:rsidR="00F55781"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Any other business</w:t>
                      </w:r>
                    </w:p>
                    <w:p w14:paraId="48346086" w14:textId="77777777" w:rsidR="00F16D89" w:rsidRPr="00D5655D" w:rsidRDefault="00F16D89" w:rsidP="00F60AC0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16278E40" w14:textId="0803A716" w:rsidR="00F16D89" w:rsidRPr="00D5655D" w:rsidRDefault="00F16D89" w:rsidP="00F16D89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We are kindly asking for </w:t>
                      </w:r>
                      <w:r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donations for our Farm Shop role play area</w:t>
                      </w: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. If you have any empty egg boxes, clean empty milk bottles, empty food packaging or spare vegetables, we would be very grateful.</w:t>
                      </w:r>
                    </w:p>
                    <w:p w14:paraId="4F35ADCE" w14:textId="3F9CC4DD" w:rsidR="00F16D89" w:rsidRPr="00D5655D" w:rsidRDefault="00F16D89" w:rsidP="00F16D89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If your child brings grapes or cherry tomatoes for snack, </w:t>
                      </w:r>
                      <w:r w:rsidRPr="00951E7A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please ensure they are cut in half lengthways to reduce the risk of choking</w:t>
                      </w: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. Thank you for your support with this.</w:t>
                      </w:r>
                    </w:p>
                    <w:p w14:paraId="5F66C6CA" w14:textId="61660796" w:rsidR="00F16D89" w:rsidRPr="00D5655D" w:rsidRDefault="00F16D89" w:rsidP="00F16D89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To help prevent the spread of head lice, </w:t>
                      </w:r>
                      <w:r w:rsidRPr="00951E7A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we kindly ask that children with long hair come to nursery with their hair tied up</w:t>
                      </w: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(for example in a ponytail or plaits).</w:t>
                      </w:r>
                    </w:p>
                    <w:p w14:paraId="2A6809B8" w14:textId="6B5588C2" w:rsidR="0035198D" w:rsidRDefault="00F16D89" w:rsidP="000B722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Please ensure your child has </w:t>
                      </w:r>
                      <w:r w:rsidRPr="00951E7A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two full sets of spare clothes</w:t>
                      </w: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in their bag at all times.</w:t>
                      </w:r>
                    </w:p>
                    <w:p w14:paraId="6A821A53" w14:textId="77777777" w:rsidR="00D5655D" w:rsidRPr="00D5655D" w:rsidRDefault="00D5655D" w:rsidP="00D5655D">
                      <w:pPr>
                        <w:pStyle w:val="ListParagraph"/>
                        <w:ind w:left="108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4704BD71" w14:textId="4FB60527" w:rsidR="002C6DF0" w:rsidRPr="00D5655D" w:rsidRDefault="000B722C" w:rsidP="000B722C">
                      <w:pPr>
                        <w:ind w:left="360"/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Thank you for your continued support. We hope you have a lovely </w:t>
                      </w:r>
                      <w:r w:rsidR="00AB6D44"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half term</w:t>
                      </w:r>
                      <w:r w:rsidRPr="00D5655D">
                        <w:rPr>
                          <w:rFonts w:ascii="Comic Sans MS" w:hAnsi="Comic Sans MS"/>
                          <w:sz w:val="18"/>
                          <w:szCs w:val="18"/>
                        </w:rPr>
                        <w:t>!</w:t>
                      </w:r>
                    </w:p>
                    <w:p w14:paraId="189318A8" w14:textId="7DA3261F" w:rsidR="00E45AD4" w:rsidRPr="00D5655D" w:rsidRDefault="00937679" w:rsidP="000B722C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Marina</w:t>
                      </w:r>
                      <w:r w:rsidR="00985E64" w:rsidRPr="00D5655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 and Belinda </w:t>
                      </w:r>
                      <w:r w:rsidR="00985E64" w:rsidRPr="00D5655D">
                        <w:rPr>
                          <mc:AlternateContent>
                            <mc:Choice Requires="w16se">
                              <w:rFonts w:ascii="Comic Sans MS" w:hAnsi="Comic Sans MS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18"/>
                          <w:szCs w:val="1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14:paraId="7E341109" w14:textId="77777777" w:rsidR="004A6122" w:rsidRPr="00D5655D" w:rsidRDefault="004A6122" w:rsidP="004A6122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2DD692AD" w14:textId="41E4597D" w:rsidR="004A6122" w:rsidRPr="004A6122" w:rsidRDefault="004A6122" w:rsidP="004A6122">
                      <w:pPr>
                        <w:ind w:left="36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80E5817" w14:textId="77777777" w:rsidR="004A6122" w:rsidRPr="004A6122" w:rsidRDefault="004A6122" w:rsidP="004A612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045679F6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ADA42E5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1CFD3E6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6ED5E64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DA37FB4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CFE273C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FE2D28C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34FAB7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1D1C845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17851B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06EA3D6" w14:textId="77777777" w:rsid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AA604DC" w14:textId="77777777" w:rsidR="000E18DA" w:rsidRPr="000E18DA" w:rsidRDefault="000E18DA" w:rsidP="000E18DA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1317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B4FC303" wp14:editId="0DB651C6">
                <wp:simplePos x="0" y="0"/>
                <wp:positionH relativeFrom="column">
                  <wp:posOffset>1571490</wp:posOffset>
                </wp:positionH>
                <wp:positionV relativeFrom="paragraph">
                  <wp:posOffset>4209990</wp:posOffset>
                </wp:positionV>
                <wp:extent cx="360" cy="360"/>
                <wp:effectExtent l="0" t="0" r="0" b="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345748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" o:spid="_x0000_s1026" type="#_x0000_t75" style="position:absolute;margin-left:123.05pt;margin-top:330.8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">
                <v:imagedata r:id="rId7" o:title=""/>
              </v:shape>
            </w:pict>
          </mc:Fallback>
        </mc:AlternateContent>
      </w:r>
    </w:p>
    <w:sectPr w:rsidR="001B7AE3" w:rsidSect="002312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E05DE"/>
    <w:multiLevelType w:val="hybridMultilevel"/>
    <w:tmpl w:val="0818F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008E4"/>
    <w:multiLevelType w:val="hybridMultilevel"/>
    <w:tmpl w:val="92125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E115B"/>
    <w:multiLevelType w:val="hybridMultilevel"/>
    <w:tmpl w:val="0C50B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B6097"/>
    <w:multiLevelType w:val="hybridMultilevel"/>
    <w:tmpl w:val="8C1A4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154FF"/>
    <w:multiLevelType w:val="hybridMultilevel"/>
    <w:tmpl w:val="07E657EA"/>
    <w:lvl w:ilvl="0" w:tplc="F844D5AA">
      <w:start w:val="5"/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797241E"/>
    <w:multiLevelType w:val="hybridMultilevel"/>
    <w:tmpl w:val="A44C87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7D632A0"/>
    <w:multiLevelType w:val="hybridMultilevel"/>
    <w:tmpl w:val="660E9CE8"/>
    <w:lvl w:ilvl="0" w:tplc="F844D5A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6098F"/>
    <w:multiLevelType w:val="multilevel"/>
    <w:tmpl w:val="B7F8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A902F4"/>
    <w:multiLevelType w:val="hybridMultilevel"/>
    <w:tmpl w:val="1F3C89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AC57444"/>
    <w:multiLevelType w:val="hybridMultilevel"/>
    <w:tmpl w:val="37CA9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08752B"/>
    <w:multiLevelType w:val="hybridMultilevel"/>
    <w:tmpl w:val="99363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363AC0"/>
    <w:multiLevelType w:val="hybridMultilevel"/>
    <w:tmpl w:val="3AFEB4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9A74A5"/>
    <w:multiLevelType w:val="hybridMultilevel"/>
    <w:tmpl w:val="578CF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E595B"/>
    <w:multiLevelType w:val="hybridMultilevel"/>
    <w:tmpl w:val="7D0EE0FA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 w15:restartNumberingAfterBreak="0">
    <w:nsid w:val="4B971E2E"/>
    <w:multiLevelType w:val="hybridMultilevel"/>
    <w:tmpl w:val="1520B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2A1286"/>
    <w:multiLevelType w:val="hybridMultilevel"/>
    <w:tmpl w:val="C610CBB0"/>
    <w:lvl w:ilvl="0" w:tplc="177E93DC">
      <w:numFmt w:val="bullet"/>
      <w:lvlText w:val=""/>
      <w:lvlJc w:val="left"/>
      <w:pPr>
        <w:ind w:left="720" w:hanging="360"/>
      </w:pPr>
      <w:rPr>
        <w:rFonts w:ascii="Aptos" w:eastAsiaTheme="minorHAnsi" w:hAnsi="Apto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2A26D2"/>
    <w:multiLevelType w:val="hybridMultilevel"/>
    <w:tmpl w:val="FCBC40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7383E7C"/>
    <w:multiLevelType w:val="hybridMultilevel"/>
    <w:tmpl w:val="B7B63AE6"/>
    <w:lvl w:ilvl="0" w:tplc="75387C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7120D4"/>
    <w:multiLevelType w:val="hybridMultilevel"/>
    <w:tmpl w:val="47D057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DD61940"/>
    <w:multiLevelType w:val="hybridMultilevel"/>
    <w:tmpl w:val="D848CC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AF45A56"/>
    <w:multiLevelType w:val="hybridMultilevel"/>
    <w:tmpl w:val="B12ED32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A207F16"/>
    <w:multiLevelType w:val="hybridMultilevel"/>
    <w:tmpl w:val="69A8DE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A973AB2"/>
    <w:multiLevelType w:val="hybridMultilevel"/>
    <w:tmpl w:val="1F0459F2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3" w15:restartNumberingAfterBreak="0">
    <w:nsid w:val="7AFC59CD"/>
    <w:multiLevelType w:val="hybridMultilevel"/>
    <w:tmpl w:val="9BFC8272"/>
    <w:lvl w:ilvl="0" w:tplc="F844D5AA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CE0E55"/>
    <w:multiLevelType w:val="hybridMultilevel"/>
    <w:tmpl w:val="0FF22088"/>
    <w:lvl w:ilvl="0" w:tplc="F844D5AA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57132356">
    <w:abstractNumId w:val="6"/>
  </w:num>
  <w:num w:numId="2" w16cid:durableId="606038784">
    <w:abstractNumId w:val="24"/>
  </w:num>
  <w:num w:numId="3" w16cid:durableId="1577937256">
    <w:abstractNumId w:val="23"/>
  </w:num>
  <w:num w:numId="4" w16cid:durableId="222764548">
    <w:abstractNumId w:val="4"/>
  </w:num>
  <w:num w:numId="5" w16cid:durableId="2144689322">
    <w:abstractNumId w:val="18"/>
  </w:num>
  <w:num w:numId="6" w16cid:durableId="546916422">
    <w:abstractNumId w:val="9"/>
  </w:num>
  <w:num w:numId="7" w16cid:durableId="400903879">
    <w:abstractNumId w:val="1"/>
  </w:num>
  <w:num w:numId="8" w16cid:durableId="1743136372">
    <w:abstractNumId w:val="22"/>
  </w:num>
  <w:num w:numId="9" w16cid:durableId="642588694">
    <w:abstractNumId w:val="11"/>
  </w:num>
  <w:num w:numId="10" w16cid:durableId="703483079">
    <w:abstractNumId w:val="13"/>
  </w:num>
  <w:num w:numId="11" w16cid:durableId="1443724385">
    <w:abstractNumId w:val="5"/>
  </w:num>
  <w:num w:numId="12" w16cid:durableId="1930189593">
    <w:abstractNumId w:val="20"/>
  </w:num>
  <w:num w:numId="13" w16cid:durableId="1086923453">
    <w:abstractNumId w:val="12"/>
  </w:num>
  <w:num w:numId="14" w16cid:durableId="1950160259">
    <w:abstractNumId w:val="3"/>
  </w:num>
  <w:num w:numId="15" w16cid:durableId="1378168259">
    <w:abstractNumId w:val="17"/>
  </w:num>
  <w:num w:numId="16" w16cid:durableId="1208570607">
    <w:abstractNumId w:val="19"/>
  </w:num>
  <w:num w:numId="17" w16cid:durableId="1015226623">
    <w:abstractNumId w:val="0"/>
  </w:num>
  <w:num w:numId="18" w16cid:durableId="1690983615">
    <w:abstractNumId w:val="14"/>
  </w:num>
  <w:num w:numId="19" w16cid:durableId="1932425202">
    <w:abstractNumId w:val="16"/>
  </w:num>
  <w:num w:numId="20" w16cid:durableId="1369531218">
    <w:abstractNumId w:val="15"/>
  </w:num>
  <w:num w:numId="21" w16cid:durableId="839078334">
    <w:abstractNumId w:val="8"/>
  </w:num>
  <w:num w:numId="22" w16cid:durableId="1476099915">
    <w:abstractNumId w:val="7"/>
  </w:num>
  <w:num w:numId="23" w16cid:durableId="559559182">
    <w:abstractNumId w:val="21"/>
  </w:num>
  <w:num w:numId="24" w16cid:durableId="1656910589">
    <w:abstractNumId w:val="2"/>
  </w:num>
  <w:num w:numId="25" w16cid:durableId="5699698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2E4"/>
    <w:rsid w:val="00015983"/>
    <w:rsid w:val="00021258"/>
    <w:rsid w:val="00022549"/>
    <w:rsid w:val="00026644"/>
    <w:rsid w:val="00061F58"/>
    <w:rsid w:val="0008030B"/>
    <w:rsid w:val="000845D9"/>
    <w:rsid w:val="00084EE8"/>
    <w:rsid w:val="00085018"/>
    <w:rsid w:val="00090471"/>
    <w:rsid w:val="000B251E"/>
    <w:rsid w:val="000B36C9"/>
    <w:rsid w:val="000B722C"/>
    <w:rsid w:val="000D785B"/>
    <w:rsid w:val="000E18DA"/>
    <w:rsid w:val="000F1942"/>
    <w:rsid w:val="00111A90"/>
    <w:rsid w:val="001255DF"/>
    <w:rsid w:val="001603DA"/>
    <w:rsid w:val="00173A00"/>
    <w:rsid w:val="001742BC"/>
    <w:rsid w:val="00196201"/>
    <w:rsid w:val="001A45C2"/>
    <w:rsid w:val="001B7AE3"/>
    <w:rsid w:val="001D2ED9"/>
    <w:rsid w:val="001F6763"/>
    <w:rsid w:val="002312E4"/>
    <w:rsid w:val="00257B9A"/>
    <w:rsid w:val="00257FCA"/>
    <w:rsid w:val="0026179E"/>
    <w:rsid w:val="00271D65"/>
    <w:rsid w:val="0027354C"/>
    <w:rsid w:val="002762D0"/>
    <w:rsid w:val="00276BF0"/>
    <w:rsid w:val="0028051B"/>
    <w:rsid w:val="002906A0"/>
    <w:rsid w:val="00290A8D"/>
    <w:rsid w:val="002C51DF"/>
    <w:rsid w:val="002C6DF0"/>
    <w:rsid w:val="00306266"/>
    <w:rsid w:val="003270B8"/>
    <w:rsid w:val="00333E83"/>
    <w:rsid w:val="0035198D"/>
    <w:rsid w:val="00365F3B"/>
    <w:rsid w:val="00370B2A"/>
    <w:rsid w:val="00384721"/>
    <w:rsid w:val="00393B76"/>
    <w:rsid w:val="003B2492"/>
    <w:rsid w:val="003B4825"/>
    <w:rsid w:val="003D1104"/>
    <w:rsid w:val="003F0411"/>
    <w:rsid w:val="003F764B"/>
    <w:rsid w:val="00402AEF"/>
    <w:rsid w:val="00406564"/>
    <w:rsid w:val="00406A9F"/>
    <w:rsid w:val="00413343"/>
    <w:rsid w:val="00444373"/>
    <w:rsid w:val="0046342F"/>
    <w:rsid w:val="00483207"/>
    <w:rsid w:val="00485DE0"/>
    <w:rsid w:val="004971E1"/>
    <w:rsid w:val="004A6122"/>
    <w:rsid w:val="004B1F53"/>
    <w:rsid w:val="004B5162"/>
    <w:rsid w:val="004D4189"/>
    <w:rsid w:val="00527288"/>
    <w:rsid w:val="00536005"/>
    <w:rsid w:val="0054112F"/>
    <w:rsid w:val="0055321E"/>
    <w:rsid w:val="005555E4"/>
    <w:rsid w:val="00556E65"/>
    <w:rsid w:val="005A0534"/>
    <w:rsid w:val="005A6B89"/>
    <w:rsid w:val="005B5723"/>
    <w:rsid w:val="005C109A"/>
    <w:rsid w:val="005E0774"/>
    <w:rsid w:val="005E18F6"/>
    <w:rsid w:val="006107AB"/>
    <w:rsid w:val="00686A6D"/>
    <w:rsid w:val="00693569"/>
    <w:rsid w:val="006938AE"/>
    <w:rsid w:val="006B7CBE"/>
    <w:rsid w:val="00710395"/>
    <w:rsid w:val="00720174"/>
    <w:rsid w:val="0072263D"/>
    <w:rsid w:val="00743CCB"/>
    <w:rsid w:val="00744909"/>
    <w:rsid w:val="007472BE"/>
    <w:rsid w:val="00792963"/>
    <w:rsid w:val="007955C5"/>
    <w:rsid w:val="007B4D54"/>
    <w:rsid w:val="007B6289"/>
    <w:rsid w:val="007F7D48"/>
    <w:rsid w:val="00806DC5"/>
    <w:rsid w:val="00810032"/>
    <w:rsid w:val="00833B68"/>
    <w:rsid w:val="00850507"/>
    <w:rsid w:val="008544CB"/>
    <w:rsid w:val="0086235F"/>
    <w:rsid w:val="008640DE"/>
    <w:rsid w:val="00875D08"/>
    <w:rsid w:val="00876ECD"/>
    <w:rsid w:val="008A2980"/>
    <w:rsid w:val="008D015C"/>
    <w:rsid w:val="008D496A"/>
    <w:rsid w:val="008F0FDD"/>
    <w:rsid w:val="0090046D"/>
    <w:rsid w:val="00913ABF"/>
    <w:rsid w:val="00915501"/>
    <w:rsid w:val="00916D42"/>
    <w:rsid w:val="0092650B"/>
    <w:rsid w:val="00937679"/>
    <w:rsid w:val="00951E7A"/>
    <w:rsid w:val="0097171D"/>
    <w:rsid w:val="00980597"/>
    <w:rsid w:val="00985E64"/>
    <w:rsid w:val="0099005E"/>
    <w:rsid w:val="00996E2F"/>
    <w:rsid w:val="00A815CA"/>
    <w:rsid w:val="00AA0D3D"/>
    <w:rsid w:val="00AB1D72"/>
    <w:rsid w:val="00AB6D44"/>
    <w:rsid w:val="00AD3B53"/>
    <w:rsid w:val="00AE0297"/>
    <w:rsid w:val="00AE5121"/>
    <w:rsid w:val="00AF599D"/>
    <w:rsid w:val="00B3510D"/>
    <w:rsid w:val="00B55328"/>
    <w:rsid w:val="00BA1148"/>
    <w:rsid w:val="00BB1C97"/>
    <w:rsid w:val="00BC0C57"/>
    <w:rsid w:val="00C36638"/>
    <w:rsid w:val="00C4673C"/>
    <w:rsid w:val="00C53B08"/>
    <w:rsid w:val="00C56C5D"/>
    <w:rsid w:val="00C72E52"/>
    <w:rsid w:val="00CA56C8"/>
    <w:rsid w:val="00CB22A2"/>
    <w:rsid w:val="00CD1317"/>
    <w:rsid w:val="00CE273A"/>
    <w:rsid w:val="00CE3A4A"/>
    <w:rsid w:val="00CF35BF"/>
    <w:rsid w:val="00D02580"/>
    <w:rsid w:val="00D06CBF"/>
    <w:rsid w:val="00D1374B"/>
    <w:rsid w:val="00D21DED"/>
    <w:rsid w:val="00D22487"/>
    <w:rsid w:val="00D25607"/>
    <w:rsid w:val="00D3212D"/>
    <w:rsid w:val="00D5655D"/>
    <w:rsid w:val="00D800E1"/>
    <w:rsid w:val="00D8548C"/>
    <w:rsid w:val="00D86BE6"/>
    <w:rsid w:val="00DB7C22"/>
    <w:rsid w:val="00DF1B20"/>
    <w:rsid w:val="00E0058A"/>
    <w:rsid w:val="00E04BB7"/>
    <w:rsid w:val="00E22760"/>
    <w:rsid w:val="00E22F43"/>
    <w:rsid w:val="00E3134E"/>
    <w:rsid w:val="00E45AD4"/>
    <w:rsid w:val="00E6054B"/>
    <w:rsid w:val="00E60667"/>
    <w:rsid w:val="00E65226"/>
    <w:rsid w:val="00EC0B41"/>
    <w:rsid w:val="00ED2524"/>
    <w:rsid w:val="00EF7406"/>
    <w:rsid w:val="00F16D89"/>
    <w:rsid w:val="00F23672"/>
    <w:rsid w:val="00F24749"/>
    <w:rsid w:val="00F24B65"/>
    <w:rsid w:val="00F2707D"/>
    <w:rsid w:val="00F35F3D"/>
    <w:rsid w:val="00F425AE"/>
    <w:rsid w:val="00F55781"/>
    <w:rsid w:val="00F60AC0"/>
    <w:rsid w:val="00F74950"/>
    <w:rsid w:val="00F8193C"/>
    <w:rsid w:val="00FA0CC5"/>
    <w:rsid w:val="00FD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A6435"/>
  <w15:chartTrackingRefBased/>
  <w15:docId w15:val="{7668F50D-65C7-AC44-8F5A-83BB3655A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12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12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12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2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12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12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12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12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12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12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12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12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2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12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12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12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12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12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12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12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12E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12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12E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12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12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12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12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12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12E4"/>
    <w:rPr>
      <w:b/>
      <w:bCs/>
      <w:smallCaps/>
      <w:color w:val="0F4761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8544C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DB7C2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3519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10-18T07:24:00.013"/>
    </inkml:context>
    <inkml:brush xml:id="br0">
      <inkml:brushProperty name="width" value="0.05" units="cm"/>
      <inkml:brushProperty name="height" value="0.05" units="cm"/>
      <inkml:brushProperty name="color" value="#F6630D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Naudi</dc:creator>
  <cp:keywords/>
  <dc:description/>
  <cp:lastModifiedBy>Marina Capitan Retamar</cp:lastModifiedBy>
  <cp:revision>69</cp:revision>
  <dcterms:created xsi:type="dcterms:W3CDTF">2026-01-24T16:23:00Z</dcterms:created>
  <dcterms:modified xsi:type="dcterms:W3CDTF">2026-02-11T11:04:00Z</dcterms:modified>
</cp:coreProperties>
</file>